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0"/>
        <w:tblW w:w="18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9"/>
        <w:gridCol w:w="3103"/>
        <w:gridCol w:w="3103"/>
        <w:gridCol w:w="3103"/>
      </w:tblGrid>
      <w:tr w:rsidR="00A01A99" w:rsidRPr="00A01A99" w14:paraId="16F95FAA" w14:textId="77777777" w:rsidTr="00A01A99">
        <w:trPr>
          <w:trHeight w:val="631"/>
        </w:trPr>
        <w:tc>
          <w:tcPr>
            <w:tcW w:w="4880" w:type="dxa"/>
          </w:tcPr>
          <w:p w14:paraId="0ABDB974" w14:textId="77777777" w:rsidR="00A01A99" w:rsidRPr="00A01A99" w:rsidRDefault="00A01A99" w:rsidP="00780873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ЗАТВЕРДЖЕНО </w:t>
            </w:r>
          </w:p>
          <w:p w14:paraId="2B804705" w14:textId="77777777" w:rsidR="00A01A99" w:rsidRPr="00A01A99" w:rsidRDefault="00A01A99" w:rsidP="00780873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Рішення Виконавчого комітету </w:t>
            </w:r>
          </w:p>
          <w:p w14:paraId="73316746" w14:textId="77777777" w:rsidR="00A01A99" w:rsidRPr="00A01A99" w:rsidRDefault="00A01A99" w:rsidP="00780873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proofErr w:type="spellStart"/>
            <w:r w:rsidRPr="00A01A99">
              <w:rPr>
                <w:sz w:val="22"/>
                <w:szCs w:val="22"/>
              </w:rPr>
              <w:t>Димерської</w:t>
            </w:r>
            <w:proofErr w:type="spellEnd"/>
            <w:r w:rsidRPr="00A01A99">
              <w:rPr>
                <w:sz w:val="22"/>
                <w:szCs w:val="22"/>
              </w:rPr>
              <w:t xml:space="preserve"> селищної ради </w:t>
            </w:r>
          </w:p>
          <w:p w14:paraId="4953EE2D" w14:textId="39E8CF32" w:rsidR="00A01A99" w:rsidRPr="00A01A99" w:rsidRDefault="00A01A99" w:rsidP="00780873">
            <w:pPr>
              <w:spacing w:after="0" w:line="360" w:lineRule="auto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                                                                                                         від </w:t>
            </w:r>
            <w:r w:rsidR="00780873">
              <w:rPr>
                <w:sz w:val="22"/>
                <w:szCs w:val="22"/>
              </w:rPr>
              <w:t>21 березня 2023 року</w:t>
            </w:r>
            <w:r w:rsidRPr="00A01A99">
              <w:rPr>
                <w:sz w:val="22"/>
                <w:szCs w:val="22"/>
              </w:rPr>
              <w:t xml:space="preserve"> № </w:t>
            </w:r>
            <w:r w:rsidR="00780873">
              <w:rPr>
                <w:sz w:val="22"/>
                <w:szCs w:val="22"/>
              </w:rPr>
              <w:t>92</w:t>
            </w:r>
          </w:p>
          <w:tbl>
            <w:tblPr>
              <w:tblStyle w:val="10"/>
              <w:tblW w:w="92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364"/>
              <w:gridCol w:w="928"/>
            </w:tblGrid>
            <w:tr w:rsidR="00A01A99" w:rsidRPr="00A01A99" w14:paraId="4378FA8A" w14:textId="77777777" w:rsidTr="00F5325A">
              <w:trPr>
                <w:trHeight w:val="631"/>
              </w:trPr>
              <w:tc>
                <w:tcPr>
                  <w:tcW w:w="8364" w:type="dxa"/>
                </w:tcPr>
                <w:p w14:paraId="33E51707" w14:textId="77777777" w:rsidR="00F5325A" w:rsidRPr="00DD4312" w:rsidRDefault="00F5325A" w:rsidP="00F5325A">
                  <w:pPr>
                    <w:pStyle w:val="a4"/>
                    <w:ind w:left="720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І</w:t>
                  </w:r>
                  <w:r w:rsidRPr="00A01A99">
                    <w:rPr>
                      <w:color w:val="000000" w:themeColor="text1"/>
                      <w:sz w:val="22"/>
                      <w:szCs w:val="22"/>
                    </w:rPr>
                    <w:t>НФОРМАЦІЙНА КАРТКА АДМІНІСТАТИВНОЇ ПОСЛУГИ</w:t>
                  </w:r>
                </w:p>
                <w:p w14:paraId="76B149D9" w14:textId="77777777" w:rsidR="00A01A99" w:rsidRPr="00780873" w:rsidRDefault="00F5325A" w:rsidP="00F5325A">
                  <w:pPr>
                    <w:pStyle w:val="a4"/>
                    <w:ind w:left="720"/>
                    <w:rPr>
                      <w:b w:val="0"/>
                      <w:color w:val="000000" w:themeColor="text1"/>
                      <w:sz w:val="22"/>
                      <w:szCs w:val="22"/>
                    </w:rPr>
                  </w:pPr>
                  <w:r w:rsidRPr="00A01A99">
                    <w:rPr>
                      <w:b w:val="0"/>
                      <w:color w:val="000000" w:themeColor="text1"/>
                      <w:sz w:val="22"/>
                      <w:szCs w:val="22"/>
                    </w:rPr>
                    <w:t>Надання містобудівних умов та обмежень забудови земельної ділянки</w:t>
                  </w:r>
                </w:p>
              </w:tc>
              <w:tc>
                <w:tcPr>
                  <w:tcW w:w="928" w:type="dxa"/>
                </w:tcPr>
                <w:p w14:paraId="0A6AEFAA" w14:textId="77777777" w:rsidR="00A01A99" w:rsidRPr="00A01A99" w:rsidRDefault="00A01A99" w:rsidP="00A01A99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330594D" w14:textId="77777777" w:rsidR="00A01A99" w:rsidRPr="00A01A99" w:rsidRDefault="00A01A99" w:rsidP="00FC68B5">
            <w:pPr>
              <w:tabs>
                <w:tab w:val="left" w:pos="3480"/>
              </w:tabs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646" w:type="dxa"/>
          </w:tcPr>
          <w:p w14:paraId="40DE984B" w14:textId="77777777" w:rsidR="00A01A99" w:rsidRPr="00A01A99" w:rsidRDefault="00A01A99" w:rsidP="00FC68B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646" w:type="dxa"/>
          </w:tcPr>
          <w:p w14:paraId="36854D5D" w14:textId="77777777" w:rsidR="00A01A99" w:rsidRPr="00A01A99" w:rsidRDefault="00A01A99" w:rsidP="00FC68B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646" w:type="dxa"/>
          </w:tcPr>
          <w:p w14:paraId="32F5B3A4" w14:textId="77777777" w:rsidR="00A01A99" w:rsidRPr="00A01A99" w:rsidRDefault="00A01A99" w:rsidP="00FC68B5">
            <w:pPr>
              <w:spacing w:after="0" w:line="240" w:lineRule="auto"/>
              <w:ind w:left="140"/>
              <w:rPr>
                <w:sz w:val="22"/>
                <w:szCs w:val="22"/>
              </w:rPr>
            </w:pPr>
          </w:p>
        </w:tc>
      </w:tr>
    </w:tbl>
    <w:p w14:paraId="77D7C25D" w14:textId="77777777" w:rsidR="00EA084D" w:rsidRPr="00A01A99" w:rsidRDefault="00EA084D" w:rsidP="00EA084D">
      <w:pPr>
        <w:pStyle w:val="a4"/>
        <w:ind w:left="720"/>
        <w:rPr>
          <w:color w:val="000000" w:themeColor="text1"/>
          <w:sz w:val="22"/>
          <w:szCs w:val="22"/>
        </w:rPr>
      </w:pPr>
    </w:p>
    <w:tbl>
      <w:tblPr>
        <w:tblStyle w:val="ae"/>
        <w:tblW w:w="0" w:type="auto"/>
        <w:tblInd w:w="250" w:type="dxa"/>
        <w:tblLook w:val="04A0" w:firstRow="1" w:lastRow="0" w:firstColumn="1" w:lastColumn="0" w:noHBand="0" w:noVBand="1"/>
      </w:tblPr>
      <w:tblGrid>
        <w:gridCol w:w="559"/>
        <w:gridCol w:w="2397"/>
        <w:gridCol w:w="6421"/>
      </w:tblGrid>
      <w:tr w:rsidR="00EA084D" w:rsidRPr="004C75A8" w14:paraId="57DDA37C" w14:textId="77777777" w:rsidTr="00390610">
        <w:tc>
          <w:tcPr>
            <w:tcW w:w="559" w:type="dxa"/>
          </w:tcPr>
          <w:p w14:paraId="2B48602C" w14:textId="77777777" w:rsidR="00EA084D" w:rsidRPr="004C75A8" w:rsidRDefault="00EA084D" w:rsidP="00EA084D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4C75A8">
              <w:rPr>
                <w:b w:val="0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397" w:type="dxa"/>
          </w:tcPr>
          <w:p w14:paraId="129E5187" w14:textId="77777777" w:rsidR="00EA084D" w:rsidRPr="00A11360" w:rsidRDefault="00EA084D" w:rsidP="00A11360">
            <w:pPr>
              <w:pStyle w:val="a4"/>
              <w:jc w:val="left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bCs/>
                <w:color w:val="000000" w:themeColor="text1"/>
                <w:sz w:val="22"/>
                <w:szCs w:val="22"/>
              </w:rPr>
              <w:t>Інформація про ЦНАП   (місце подання документів та отримання результату послуги)</w:t>
            </w:r>
          </w:p>
        </w:tc>
        <w:tc>
          <w:tcPr>
            <w:tcW w:w="6421" w:type="dxa"/>
          </w:tcPr>
          <w:p w14:paraId="5EAA5DD7" w14:textId="77777777" w:rsidR="007B3490" w:rsidRPr="007B3490" w:rsidRDefault="007B3490" w:rsidP="007B349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B3490">
              <w:rPr>
                <w:rFonts w:ascii="Times New Roman" w:eastAsia="Times New Roman" w:hAnsi="Times New Roman" w:cs="Times New Roman"/>
                <w:lang w:eastAsia="uk-UA"/>
              </w:rPr>
              <w:t xml:space="preserve">Відділ «Центр надання адміністративних послуг» </w:t>
            </w:r>
            <w:proofErr w:type="spellStart"/>
            <w:r w:rsidRPr="007B3490">
              <w:rPr>
                <w:rFonts w:ascii="Times New Roman" w:eastAsia="Times New Roman" w:hAnsi="Times New Roman" w:cs="Times New Roman"/>
                <w:lang w:eastAsia="uk-UA"/>
              </w:rPr>
              <w:t>Димерської</w:t>
            </w:r>
            <w:proofErr w:type="spellEnd"/>
            <w:r w:rsidRPr="007B3490">
              <w:rPr>
                <w:rFonts w:ascii="Times New Roman" w:eastAsia="Times New Roman" w:hAnsi="Times New Roman" w:cs="Times New Roman"/>
                <w:lang w:eastAsia="uk-UA"/>
              </w:rPr>
              <w:t xml:space="preserve"> селищної ради.</w:t>
            </w:r>
          </w:p>
          <w:p w14:paraId="48DEEAFB" w14:textId="77777777" w:rsidR="007B3490" w:rsidRPr="007B3490" w:rsidRDefault="007B3490" w:rsidP="007B3490">
            <w:pPr>
              <w:pStyle w:val="a4"/>
              <w:jc w:val="both"/>
              <w:rPr>
                <w:rFonts w:eastAsia="Times New Roman"/>
                <w:b w:val="0"/>
                <w:sz w:val="22"/>
                <w:szCs w:val="22"/>
                <w:lang w:eastAsia="uk-UA"/>
              </w:rPr>
            </w:pPr>
            <w:r w:rsidRPr="007B3490">
              <w:rPr>
                <w:rFonts w:eastAsia="Times New Roman"/>
                <w:b w:val="0"/>
                <w:sz w:val="22"/>
                <w:szCs w:val="22"/>
                <w:lang w:eastAsia="uk-UA"/>
              </w:rPr>
              <w:t xml:space="preserve">07330, Київська область, Вишгородський район, смт Димер, вулиця Соборна, 19 </w:t>
            </w:r>
          </w:p>
          <w:p w14:paraId="2AE96BE9" w14:textId="77777777" w:rsidR="00EA084D" w:rsidRPr="00A11360" w:rsidRDefault="007B3490" w:rsidP="007B3490">
            <w:pPr>
              <w:pStyle w:val="a4"/>
              <w:jc w:val="both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7B3490">
              <w:rPr>
                <w:rFonts w:eastAsia="Times New Roman"/>
                <w:b w:val="0"/>
                <w:lang w:eastAsia="uk-UA"/>
              </w:rPr>
              <w:t xml:space="preserve">Тел.04596-31590 </w:t>
            </w:r>
            <w:r w:rsidRPr="007B3490">
              <w:rPr>
                <w:rFonts w:eastAsia="Times New Roman"/>
                <w:b w:val="0"/>
                <w:lang w:val="en-US" w:eastAsia="uk-UA"/>
              </w:rPr>
              <w:t>e</w:t>
            </w:r>
            <w:r w:rsidRPr="007B3490">
              <w:rPr>
                <w:rFonts w:eastAsia="Times New Roman"/>
                <w:b w:val="0"/>
                <w:lang w:val="ru-RU" w:eastAsia="uk-UA"/>
              </w:rPr>
              <w:t>-</w:t>
            </w:r>
            <w:r w:rsidRPr="007B3490">
              <w:rPr>
                <w:rFonts w:eastAsia="Times New Roman"/>
                <w:b w:val="0"/>
                <w:lang w:val="en-US" w:eastAsia="uk-UA"/>
              </w:rPr>
              <w:t>mail</w:t>
            </w:r>
            <w:r w:rsidRPr="007B3490">
              <w:rPr>
                <w:rFonts w:eastAsia="Times New Roman"/>
                <w:b w:val="0"/>
                <w:lang w:val="ru-RU" w:eastAsia="uk-UA"/>
              </w:rPr>
              <w:t>:</w:t>
            </w:r>
            <w:proofErr w:type="spellStart"/>
            <w:r w:rsidRPr="007B3490">
              <w:rPr>
                <w:rFonts w:eastAsia="Times New Roman"/>
                <w:b w:val="0"/>
                <w:lang w:val="en-US" w:eastAsia="uk-UA"/>
              </w:rPr>
              <w:t>dymer</w:t>
            </w:r>
            <w:proofErr w:type="spellEnd"/>
            <w:r w:rsidRPr="007B3490">
              <w:rPr>
                <w:rFonts w:eastAsia="Times New Roman"/>
                <w:b w:val="0"/>
                <w:lang w:val="ru-RU" w:eastAsia="uk-UA"/>
              </w:rPr>
              <w:t>.</w:t>
            </w:r>
            <w:proofErr w:type="spellStart"/>
            <w:r w:rsidRPr="007B3490">
              <w:rPr>
                <w:rFonts w:eastAsia="Times New Roman"/>
                <w:b w:val="0"/>
                <w:lang w:val="en-US" w:eastAsia="uk-UA"/>
              </w:rPr>
              <w:t>rada</w:t>
            </w:r>
            <w:proofErr w:type="spellEnd"/>
            <w:r w:rsidRPr="007B3490">
              <w:rPr>
                <w:rFonts w:eastAsia="Times New Roman"/>
                <w:b w:val="0"/>
                <w:lang w:val="ru-RU" w:eastAsia="uk-UA"/>
              </w:rPr>
              <w:t>@</w:t>
            </w:r>
            <w:proofErr w:type="spellStart"/>
            <w:r w:rsidRPr="007B3490">
              <w:rPr>
                <w:rFonts w:eastAsia="Times New Roman"/>
                <w:b w:val="0"/>
                <w:lang w:val="en-US" w:eastAsia="uk-UA"/>
              </w:rPr>
              <w:t>gmail</w:t>
            </w:r>
            <w:proofErr w:type="spellEnd"/>
            <w:r w:rsidRPr="007B3490">
              <w:rPr>
                <w:rFonts w:eastAsia="Times New Roman"/>
                <w:b w:val="0"/>
                <w:lang w:val="ru-RU" w:eastAsia="uk-UA"/>
              </w:rPr>
              <w:t>.</w:t>
            </w:r>
            <w:r w:rsidRPr="007B3490">
              <w:rPr>
                <w:rFonts w:eastAsia="Times New Roman"/>
                <w:b w:val="0"/>
                <w:lang w:val="en-US" w:eastAsia="uk-UA"/>
              </w:rPr>
              <w:t>com</w:t>
            </w:r>
          </w:p>
        </w:tc>
      </w:tr>
      <w:tr w:rsidR="00EA084D" w:rsidRPr="004C75A8" w14:paraId="6C4400AC" w14:textId="77777777" w:rsidTr="00390610">
        <w:tc>
          <w:tcPr>
            <w:tcW w:w="559" w:type="dxa"/>
          </w:tcPr>
          <w:p w14:paraId="6CD59DB7" w14:textId="77777777" w:rsidR="00EA084D" w:rsidRPr="004C75A8" w:rsidRDefault="00EA084D" w:rsidP="007F35D6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4C75A8">
              <w:rPr>
                <w:b w:val="0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397" w:type="dxa"/>
          </w:tcPr>
          <w:p w14:paraId="5A10753B" w14:textId="77777777" w:rsidR="00EA084D" w:rsidRPr="005B136C" w:rsidRDefault="00EA084D" w:rsidP="007F35D6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bCs/>
                <w:color w:val="000000" w:themeColor="text1"/>
                <w:sz w:val="22"/>
                <w:szCs w:val="22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421" w:type="dxa"/>
          </w:tcPr>
          <w:p w14:paraId="446E4D19" w14:textId="77777777" w:rsidR="00555726" w:rsidRDefault="007F35D6" w:rsidP="003371E1">
            <w:pPr>
              <w:pStyle w:val="a4"/>
              <w:tabs>
                <w:tab w:val="left" w:pos="230"/>
              </w:tabs>
              <w:ind w:left="-88"/>
              <w:jc w:val="both"/>
              <w:rPr>
                <w:rFonts w:eastAsia="Times New Roman"/>
                <w:b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color w:val="000000"/>
                <w:sz w:val="24"/>
                <w:szCs w:val="24"/>
                <w:lang w:eastAsia="ru-RU"/>
              </w:rPr>
              <w:t xml:space="preserve"> 1.</w:t>
            </w:r>
            <w:r w:rsidR="00555726" w:rsidRPr="00555726">
              <w:rPr>
                <w:rFonts w:eastAsia="Times New Roman"/>
                <w:b w:val="0"/>
                <w:color w:val="000000"/>
                <w:sz w:val="24"/>
                <w:szCs w:val="24"/>
                <w:lang w:eastAsia="ru-RU"/>
              </w:rPr>
              <w:t>Заява (рекомендований зразок додається).</w:t>
            </w:r>
          </w:p>
          <w:p w14:paraId="56908ACD" w14:textId="77777777" w:rsidR="003371E1" w:rsidRPr="00555726" w:rsidRDefault="003371E1" w:rsidP="003371E1">
            <w:pPr>
              <w:pStyle w:val="a4"/>
              <w:tabs>
                <w:tab w:val="left" w:pos="230"/>
              </w:tabs>
              <w:ind w:left="-88"/>
              <w:jc w:val="both"/>
              <w:rPr>
                <w:rFonts w:eastAsia="Times New Roman"/>
                <w:b w:val="0"/>
                <w:color w:val="000000"/>
                <w:sz w:val="24"/>
                <w:szCs w:val="24"/>
                <w:lang w:eastAsia="ru-RU"/>
              </w:rPr>
            </w:pPr>
          </w:p>
          <w:p w14:paraId="0229C8B2" w14:textId="77777777" w:rsidR="003371E1" w:rsidRDefault="007F35D6" w:rsidP="003371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7F35D6">
              <w:rPr>
                <w:rFonts w:ascii="Times New Roman" w:hAnsi="Times New Roman" w:cs="Times New Roman"/>
              </w:rPr>
              <w:t xml:space="preserve">Копія документа, що посвідчує право власності чи користування земельною ділянкою або копія договору </w:t>
            </w:r>
            <w:proofErr w:type="spellStart"/>
            <w:r w:rsidRPr="007F35D6">
              <w:rPr>
                <w:rFonts w:ascii="Times New Roman" w:hAnsi="Times New Roman" w:cs="Times New Roman"/>
              </w:rPr>
              <w:t>суперфіцію</w:t>
            </w:r>
            <w:proofErr w:type="spellEnd"/>
            <w:r w:rsidRPr="007F35D6">
              <w:rPr>
                <w:rFonts w:ascii="Times New Roman" w:hAnsi="Times New Roman" w:cs="Times New Roman"/>
              </w:rPr>
              <w:t xml:space="preserve"> – </w:t>
            </w:r>
            <w:r w:rsidRPr="007F35D6">
              <w:rPr>
                <w:rFonts w:ascii="Times New Roman" w:hAnsi="Times New Roman" w:cs="Times New Roman"/>
                <w:i/>
              </w:rPr>
              <w:t>у разі, якщо речове право на земельну ділянку не зареєстровано в Державному реєстрі</w:t>
            </w:r>
            <w:r w:rsidR="003371E1">
              <w:rPr>
                <w:rFonts w:ascii="Times New Roman" w:hAnsi="Times New Roman" w:cs="Times New Roman"/>
                <w:i/>
              </w:rPr>
              <w:t xml:space="preserve"> речових прав на нерухоме майно</w:t>
            </w:r>
          </w:p>
          <w:p w14:paraId="18050F8F" w14:textId="77777777" w:rsidR="000E7D88" w:rsidRDefault="007F35D6" w:rsidP="003371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3.К</w:t>
            </w:r>
            <w:r w:rsidRPr="007F35D6">
              <w:rPr>
                <w:rFonts w:ascii="Times New Roman" w:hAnsi="Times New Roman" w:cs="Times New Roman"/>
                <w:color w:val="000000"/>
              </w:rPr>
              <w:t xml:space="preserve">опія документа, що посвідчує право власності на об’єкт нерухомого майна, розташований на земельній ділянці – </w:t>
            </w:r>
            <w:r w:rsidRPr="007F35D6">
              <w:rPr>
                <w:rFonts w:ascii="Times New Roman" w:hAnsi="Times New Roman" w:cs="Times New Roman"/>
                <w:i/>
                <w:color w:val="000000"/>
              </w:rPr>
              <w:t>у разі, якщо право власності на об’єкт нерухомого майна не зареєстровано в Державному реєстрі речових прав на нерухоме майно, або згода власника, засвідчена в установленому законодавством порядку (у разі здійснення реконструкції або реставрації);</w:t>
            </w:r>
          </w:p>
          <w:p w14:paraId="1532B1F4" w14:textId="77777777" w:rsidR="003371E1" w:rsidRPr="003371E1" w:rsidRDefault="003371E1" w:rsidP="0033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71E1">
              <w:rPr>
                <w:rFonts w:ascii="Times New Roman" w:hAnsi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</w:rPr>
              <w:t>В</w:t>
            </w:r>
            <w:r w:rsidRPr="003371E1">
              <w:rPr>
                <w:rFonts w:ascii="Times New Roman" w:hAnsi="Times New Roman" w:cs="Times New Roman"/>
              </w:rPr>
              <w:t>икопіювання з топографо-геодезичного плану          М 1:2000;</w:t>
            </w:r>
          </w:p>
          <w:p w14:paraId="54E18F51" w14:textId="77777777" w:rsidR="003371E1" w:rsidRPr="003371E1" w:rsidRDefault="003371E1" w:rsidP="003371E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3371E1">
              <w:rPr>
                <w:rFonts w:ascii="Times New Roman" w:hAnsi="Times New Roman" w:cs="Times New Roman"/>
                <w:color w:val="000000"/>
              </w:rPr>
              <w:t>Рекомендовано додати містобудівний розрахунок з техніко-економічними показниками та ескізом намірів забудови (в графічному та електронному вигляді).</w:t>
            </w:r>
          </w:p>
        </w:tc>
      </w:tr>
      <w:tr w:rsidR="002B17B9" w:rsidRPr="004C75A8" w14:paraId="7DD579E9" w14:textId="77777777" w:rsidTr="00390610">
        <w:tc>
          <w:tcPr>
            <w:tcW w:w="559" w:type="dxa"/>
          </w:tcPr>
          <w:p w14:paraId="07DAB60E" w14:textId="77777777" w:rsidR="002B17B9" w:rsidRPr="004C75A8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3</w:t>
            </w:r>
            <w:r w:rsidRPr="004C75A8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6C86FC64" w14:textId="77777777" w:rsidR="002B17B9" w:rsidRPr="005B136C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bCs/>
                <w:color w:val="000000" w:themeColor="text1"/>
                <w:sz w:val="22"/>
                <w:szCs w:val="22"/>
              </w:rPr>
              <w:t>Оплата</w:t>
            </w:r>
          </w:p>
        </w:tc>
        <w:tc>
          <w:tcPr>
            <w:tcW w:w="6421" w:type="dxa"/>
          </w:tcPr>
          <w:p w14:paraId="118D8935" w14:textId="77777777" w:rsidR="002B17B9" w:rsidRPr="003371E1" w:rsidRDefault="003371E1" w:rsidP="003371E1">
            <w:pPr>
              <w:autoSpaceDE w:val="0"/>
              <w:autoSpaceDN w:val="0"/>
              <w:adjustRightInd w:val="0"/>
              <w:ind w:hanging="85"/>
              <w:rPr>
                <w:rFonts w:ascii="Times New Roman" w:hAnsi="Times New Roman" w:cs="Times New Roman"/>
              </w:rPr>
            </w:pPr>
            <w:r w:rsidRPr="003371E1">
              <w:rPr>
                <w:rFonts w:ascii="Times New Roman" w:hAnsi="Times New Roman" w:cs="Times New Roman"/>
                <w:bCs/>
              </w:rPr>
              <w:t>Безоплатно</w:t>
            </w:r>
          </w:p>
        </w:tc>
      </w:tr>
      <w:tr w:rsidR="002B17B9" w:rsidRPr="004C75A8" w14:paraId="4A3C7FDA" w14:textId="77777777" w:rsidTr="00390610">
        <w:tc>
          <w:tcPr>
            <w:tcW w:w="559" w:type="dxa"/>
          </w:tcPr>
          <w:p w14:paraId="01B2E0AD" w14:textId="77777777" w:rsidR="002B17B9" w:rsidRPr="004C75A8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4</w:t>
            </w:r>
            <w:r w:rsidRPr="004C75A8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4661F83B" w14:textId="77777777" w:rsidR="002B17B9" w:rsidRPr="005B136C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color w:val="000000" w:themeColor="text1"/>
                <w:sz w:val="22"/>
                <w:szCs w:val="22"/>
              </w:rPr>
              <w:t>Результат надання послуги</w:t>
            </w:r>
          </w:p>
        </w:tc>
        <w:tc>
          <w:tcPr>
            <w:tcW w:w="6421" w:type="dxa"/>
          </w:tcPr>
          <w:p w14:paraId="377CCFCB" w14:textId="77777777" w:rsidR="002B17B9" w:rsidRPr="005B136C" w:rsidRDefault="002B17B9" w:rsidP="002B17B9">
            <w:pPr>
              <w:pStyle w:val="a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B180F">
              <w:rPr>
                <w:b w:val="0"/>
                <w:color w:val="000000" w:themeColor="text1"/>
                <w:sz w:val="22"/>
                <w:szCs w:val="22"/>
              </w:rPr>
              <w:t>Містобудівні умови і обмеження забудови земельної ділянки зареєстровані в містобудівному кадастрі</w:t>
            </w:r>
            <w:r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</w:tr>
      <w:tr w:rsidR="002B17B9" w:rsidRPr="004C75A8" w14:paraId="00E8B608" w14:textId="77777777" w:rsidTr="00390610">
        <w:tc>
          <w:tcPr>
            <w:tcW w:w="559" w:type="dxa"/>
          </w:tcPr>
          <w:p w14:paraId="0E01B79F" w14:textId="77777777" w:rsidR="002B17B9" w:rsidRPr="004C75A8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5</w:t>
            </w:r>
            <w:r w:rsidRPr="004C75A8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72EE180A" w14:textId="77777777" w:rsidR="002B17B9" w:rsidRPr="005B136C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color w:val="000000" w:themeColor="text1"/>
                <w:sz w:val="22"/>
                <w:szCs w:val="22"/>
              </w:rPr>
              <w:t>Строк надання послуги</w:t>
            </w:r>
          </w:p>
        </w:tc>
        <w:tc>
          <w:tcPr>
            <w:tcW w:w="6421" w:type="dxa"/>
          </w:tcPr>
          <w:p w14:paraId="331D2A33" w14:textId="77777777" w:rsidR="002B17B9" w:rsidRPr="005B136C" w:rsidRDefault="002B17B9" w:rsidP="002B17B9">
            <w:pPr>
              <w:pStyle w:val="a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1913CE">
              <w:rPr>
                <w:b w:val="0"/>
                <w:color w:val="000000" w:themeColor="text1"/>
                <w:sz w:val="22"/>
                <w:szCs w:val="22"/>
              </w:rPr>
              <w:t>10 робочих днів</w:t>
            </w:r>
          </w:p>
        </w:tc>
      </w:tr>
      <w:tr w:rsidR="002B17B9" w:rsidRPr="004C75A8" w14:paraId="7D88A078" w14:textId="77777777" w:rsidTr="00390610">
        <w:tc>
          <w:tcPr>
            <w:tcW w:w="559" w:type="dxa"/>
          </w:tcPr>
          <w:p w14:paraId="7A9BF9AA" w14:textId="77777777" w:rsidR="002B17B9" w:rsidRPr="004C75A8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6</w:t>
            </w:r>
            <w:r w:rsidRPr="004C75A8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4CC5E7C5" w14:textId="77777777" w:rsidR="002B17B9" w:rsidRPr="005B136C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color w:val="000000" w:themeColor="text1"/>
                <w:sz w:val="22"/>
                <w:szCs w:val="22"/>
              </w:rPr>
              <w:t>Спосіб отримання відповіді (результату)</w:t>
            </w:r>
          </w:p>
        </w:tc>
        <w:tc>
          <w:tcPr>
            <w:tcW w:w="6421" w:type="dxa"/>
          </w:tcPr>
          <w:p w14:paraId="5F593D11" w14:textId="77777777" w:rsidR="002B17B9" w:rsidRPr="005B136C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67CCA">
              <w:rPr>
                <w:b w:val="0"/>
                <w:color w:val="000000" w:themeColor="text1"/>
                <w:sz w:val="22"/>
                <w:szCs w:val="22"/>
              </w:rPr>
              <w:t>Особисто, за пред’явленням документа, що посвідчуєособу, або уповноваженою особою, за пред’явленнямдокументів, що посвідчують особу та повноваження</w:t>
            </w:r>
          </w:p>
        </w:tc>
      </w:tr>
      <w:tr w:rsidR="002B17B9" w:rsidRPr="00676855" w14:paraId="1091A218" w14:textId="77777777" w:rsidTr="00390610">
        <w:tc>
          <w:tcPr>
            <w:tcW w:w="559" w:type="dxa"/>
          </w:tcPr>
          <w:p w14:paraId="7D811FFD" w14:textId="77777777" w:rsidR="002B17B9" w:rsidRPr="00676855" w:rsidRDefault="002B17B9" w:rsidP="002B17B9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  <w:lang w:val="ru-RU"/>
              </w:rPr>
              <w:t>7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5DB52B9D" w14:textId="77777777" w:rsidR="002B17B9" w:rsidRPr="00676855" w:rsidRDefault="002B17B9" w:rsidP="002B17B9">
            <w:pPr>
              <w:pStyle w:val="a4"/>
              <w:jc w:val="left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bCs/>
                <w:color w:val="000000" w:themeColor="text1"/>
                <w:sz w:val="22"/>
                <w:szCs w:val="22"/>
              </w:rPr>
              <w:t>Акти законодавства щодо надання послуги</w:t>
            </w:r>
          </w:p>
        </w:tc>
        <w:tc>
          <w:tcPr>
            <w:tcW w:w="6421" w:type="dxa"/>
          </w:tcPr>
          <w:p w14:paraId="0A5705DF" w14:textId="77777777" w:rsidR="002B17B9" w:rsidRPr="00676855" w:rsidRDefault="002B17B9" w:rsidP="002B17B9">
            <w:pPr>
              <w:pStyle w:val="a4"/>
              <w:numPr>
                <w:ilvl w:val="0"/>
                <w:numId w:val="38"/>
              </w:numPr>
              <w:tabs>
                <w:tab w:val="left" w:pos="230"/>
              </w:tabs>
              <w:ind w:left="0" w:hanging="53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</w:rPr>
              <w:t>Закон України «Про місцеве самоврядування в Україні»</w:t>
            </w:r>
            <w:r>
              <w:rPr>
                <w:b w:val="0"/>
                <w:color w:val="000000" w:themeColor="text1"/>
                <w:sz w:val="22"/>
                <w:szCs w:val="22"/>
              </w:rPr>
              <w:t xml:space="preserve"> (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ст</w:t>
            </w:r>
            <w:r>
              <w:rPr>
                <w:b w:val="0"/>
                <w:color w:val="000000" w:themeColor="text1"/>
                <w:sz w:val="22"/>
                <w:szCs w:val="22"/>
              </w:rPr>
              <w:t xml:space="preserve">аття 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31</w:t>
            </w:r>
            <w:r>
              <w:rPr>
                <w:b w:val="0"/>
                <w:color w:val="000000" w:themeColor="text1"/>
                <w:sz w:val="22"/>
                <w:szCs w:val="22"/>
              </w:rPr>
              <w:t>)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  <w:p w14:paraId="4788FBB3" w14:textId="77777777" w:rsidR="002B17B9" w:rsidRPr="00676855" w:rsidRDefault="002B17B9" w:rsidP="002B17B9">
            <w:pPr>
              <w:pStyle w:val="a4"/>
              <w:numPr>
                <w:ilvl w:val="0"/>
                <w:numId w:val="38"/>
              </w:numPr>
              <w:tabs>
                <w:tab w:val="left" w:pos="230"/>
              </w:tabs>
              <w:ind w:left="0" w:hanging="53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</w:rPr>
              <w:t xml:space="preserve">Закон України «Про регулювання містобудівної діяльності» </w:t>
            </w:r>
            <w:r>
              <w:rPr>
                <w:b w:val="0"/>
                <w:color w:val="000000" w:themeColor="text1"/>
                <w:sz w:val="22"/>
                <w:szCs w:val="22"/>
              </w:rPr>
              <w:t>(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стаття 29</w:t>
            </w:r>
            <w:r>
              <w:rPr>
                <w:b w:val="0"/>
                <w:color w:val="000000" w:themeColor="text1"/>
                <w:sz w:val="22"/>
                <w:szCs w:val="22"/>
              </w:rPr>
              <w:t>)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  <w:p w14:paraId="6D2CEB00" w14:textId="77777777" w:rsidR="002B17B9" w:rsidRPr="00676855" w:rsidRDefault="002B17B9" w:rsidP="002B17B9">
            <w:pPr>
              <w:pStyle w:val="a4"/>
              <w:numPr>
                <w:ilvl w:val="0"/>
                <w:numId w:val="38"/>
              </w:numPr>
              <w:tabs>
                <w:tab w:val="left" w:pos="230"/>
              </w:tabs>
              <w:ind w:left="0" w:hanging="53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</w:rPr>
              <w:t>Наказ Міністерства регіонального розвитку, будівництва та житлово–комунального господарства від 31.05.2017 № 135 «Про затвердження Порядку ведення реєстру містобудівних умов та обмежень».</w:t>
            </w:r>
          </w:p>
          <w:p w14:paraId="6F404B32" w14:textId="77777777" w:rsidR="002B17B9" w:rsidRPr="00A11360" w:rsidRDefault="002B17B9" w:rsidP="002B17B9">
            <w:pPr>
              <w:pStyle w:val="a4"/>
              <w:numPr>
                <w:ilvl w:val="0"/>
                <w:numId w:val="38"/>
              </w:numPr>
              <w:tabs>
                <w:tab w:val="left" w:pos="230"/>
              </w:tabs>
              <w:ind w:left="0" w:hanging="53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</w:rPr>
              <w:t>Наказ Міністерства регіонального розвитку, будівництва та житлово-комунального господарства України від 06.11.2017№</w:t>
            </w:r>
            <w:r>
              <w:rPr>
                <w:b w:val="0"/>
                <w:color w:val="000000" w:themeColor="text1"/>
                <w:sz w:val="22"/>
                <w:szCs w:val="22"/>
              </w:rPr>
              <w:t> 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 xml:space="preserve">289 </w:t>
            </w:r>
            <w:r>
              <w:rPr>
                <w:b w:val="0"/>
                <w:color w:val="000000" w:themeColor="text1"/>
                <w:sz w:val="22"/>
                <w:szCs w:val="22"/>
              </w:rPr>
              <w:t>«</w:t>
            </w:r>
            <w:r w:rsidRPr="00A11360">
              <w:rPr>
                <w:b w:val="0"/>
                <w:color w:val="000000" w:themeColor="text1"/>
                <w:sz w:val="22"/>
                <w:szCs w:val="22"/>
              </w:rPr>
              <w:t>Про затвердження Переліку об’єктів будівництва, для проектування яких містобудівні умови та обмеження не надаються»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(із змінами).</w:t>
            </w:r>
          </w:p>
        </w:tc>
      </w:tr>
    </w:tbl>
    <w:tbl>
      <w:tblPr>
        <w:tblStyle w:val="10"/>
        <w:tblW w:w="9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9"/>
      </w:tblGrid>
      <w:tr w:rsidR="00DD4312" w:rsidRPr="00A01A99" w14:paraId="47063F38" w14:textId="77777777" w:rsidTr="00DD4312">
        <w:trPr>
          <w:trHeight w:val="631"/>
        </w:trPr>
        <w:tc>
          <w:tcPr>
            <w:tcW w:w="9509" w:type="dxa"/>
          </w:tcPr>
          <w:p w14:paraId="3E043FF8" w14:textId="77777777" w:rsidR="00F5325A" w:rsidRPr="00780873" w:rsidRDefault="00F5325A" w:rsidP="00F5325A">
            <w:r w:rsidRPr="00F5325A">
              <w:t>Примітка: Зразок заяви щодо надання містобудівних умов та обмежень забудови земельної ділянки додається.</w:t>
            </w:r>
          </w:p>
          <w:p w14:paraId="4416F159" w14:textId="77777777" w:rsidR="00DD4312" w:rsidRPr="00F5325A" w:rsidRDefault="00F5325A" w:rsidP="00134161">
            <w:pPr>
              <w:jc w:val="right"/>
            </w:pPr>
            <w:r w:rsidRPr="00780873">
              <w:lastRenderedPageBreak/>
              <w:t xml:space="preserve">                                                                                                                   </w:t>
            </w:r>
            <w:r w:rsidR="00DD4312" w:rsidRPr="00A01A99">
              <w:rPr>
                <w:sz w:val="22"/>
                <w:szCs w:val="22"/>
              </w:rPr>
              <w:t xml:space="preserve">ЗАТВЕРДЖЕНО </w:t>
            </w:r>
          </w:p>
          <w:p w14:paraId="3F35BE85" w14:textId="77777777" w:rsidR="00DD4312" w:rsidRPr="00A01A99" w:rsidRDefault="00DD4312" w:rsidP="00134161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Рішення Виконавчого комітету </w:t>
            </w:r>
          </w:p>
          <w:p w14:paraId="0BDAD055" w14:textId="77777777" w:rsidR="00DD4312" w:rsidRPr="00A01A99" w:rsidRDefault="00DD4312" w:rsidP="00134161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proofErr w:type="spellStart"/>
            <w:r w:rsidRPr="00A01A99">
              <w:rPr>
                <w:sz w:val="22"/>
                <w:szCs w:val="22"/>
              </w:rPr>
              <w:t>Димерської</w:t>
            </w:r>
            <w:proofErr w:type="spellEnd"/>
            <w:r w:rsidRPr="00A01A99">
              <w:rPr>
                <w:sz w:val="22"/>
                <w:szCs w:val="22"/>
              </w:rPr>
              <w:t xml:space="preserve"> селищної ради </w:t>
            </w:r>
          </w:p>
          <w:p w14:paraId="64770273" w14:textId="2A52B5D3" w:rsidR="00DD4312" w:rsidRDefault="00DD4312" w:rsidP="00134161">
            <w:pPr>
              <w:spacing w:after="0" w:line="360" w:lineRule="auto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                                                                                                         від </w:t>
            </w:r>
            <w:r w:rsidR="00134161">
              <w:rPr>
                <w:sz w:val="22"/>
                <w:szCs w:val="22"/>
              </w:rPr>
              <w:t xml:space="preserve">21 </w:t>
            </w:r>
            <w:r w:rsidR="00266CD7">
              <w:rPr>
                <w:sz w:val="22"/>
                <w:szCs w:val="22"/>
              </w:rPr>
              <w:t xml:space="preserve">березня 2023 року </w:t>
            </w:r>
            <w:r w:rsidRPr="00A01A99">
              <w:rPr>
                <w:sz w:val="22"/>
                <w:szCs w:val="22"/>
              </w:rPr>
              <w:t xml:space="preserve">№ </w:t>
            </w:r>
            <w:r w:rsidR="00266CD7">
              <w:rPr>
                <w:sz w:val="22"/>
                <w:szCs w:val="22"/>
              </w:rPr>
              <w:t>92</w:t>
            </w:r>
          </w:p>
          <w:p w14:paraId="421628C8" w14:textId="77777777" w:rsidR="00266CD7" w:rsidRPr="00A01A99" w:rsidRDefault="00266CD7" w:rsidP="00134161">
            <w:pPr>
              <w:spacing w:after="0" w:line="360" w:lineRule="auto"/>
              <w:jc w:val="right"/>
              <w:rPr>
                <w:sz w:val="22"/>
                <w:szCs w:val="22"/>
              </w:rPr>
            </w:pPr>
          </w:p>
          <w:tbl>
            <w:tblPr>
              <w:tblStyle w:val="10"/>
              <w:tblW w:w="92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56"/>
              <w:gridCol w:w="236"/>
            </w:tblGrid>
            <w:tr w:rsidR="00DD4312" w:rsidRPr="00A01A99" w14:paraId="07D36EA3" w14:textId="77777777" w:rsidTr="00241C46">
              <w:trPr>
                <w:trHeight w:val="742"/>
              </w:trPr>
              <w:tc>
                <w:tcPr>
                  <w:tcW w:w="9056" w:type="dxa"/>
                </w:tcPr>
                <w:p w14:paraId="44A5F11C" w14:textId="77777777" w:rsidR="00241C46" w:rsidRDefault="00241C46" w:rsidP="00241C46">
                  <w:pPr>
                    <w:pStyle w:val="a4"/>
                    <w:ind w:left="720"/>
                    <w:jc w:val="left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                   ТЕХНОЛОГІЧНАКАРТКА АДМІНІСТРАТИВНОЇ ПОСЛУГИ</w:t>
                  </w:r>
                </w:p>
                <w:p w14:paraId="2D1F9843" w14:textId="77777777" w:rsidR="00241C46" w:rsidRPr="00A01A99" w:rsidRDefault="00241C46" w:rsidP="00241C46">
                  <w:pPr>
                    <w:pStyle w:val="a4"/>
                    <w:ind w:left="720"/>
                    <w:rPr>
                      <w:b w:val="0"/>
                      <w:color w:val="000000" w:themeColor="text1"/>
                      <w:sz w:val="22"/>
                      <w:szCs w:val="22"/>
                    </w:rPr>
                  </w:pPr>
                  <w:r w:rsidRPr="00A01A99">
                    <w:rPr>
                      <w:b w:val="0"/>
                      <w:color w:val="000000" w:themeColor="text1"/>
                      <w:sz w:val="22"/>
                      <w:szCs w:val="22"/>
                    </w:rPr>
                    <w:t xml:space="preserve">Надання містобудівних умов та обмежень забудови земельної ділянки </w:t>
                  </w:r>
                </w:p>
                <w:p w14:paraId="30211B0E" w14:textId="77777777" w:rsidR="00DD4312" w:rsidRPr="00A01A99" w:rsidRDefault="00DD4312" w:rsidP="00AB0EA0">
                  <w:pPr>
                    <w:spacing w:after="160" w:line="259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</w:tcPr>
                <w:p w14:paraId="0117C454" w14:textId="77777777" w:rsidR="00DD4312" w:rsidRPr="00A01A99" w:rsidRDefault="00DD4312" w:rsidP="00AB0EA0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5480575" w14:textId="77777777" w:rsidR="00DD4312" w:rsidRPr="00A01A99" w:rsidRDefault="00DD4312" w:rsidP="00AB0EA0">
            <w:pPr>
              <w:tabs>
                <w:tab w:val="left" w:pos="3480"/>
              </w:tabs>
              <w:spacing w:after="0" w:line="240" w:lineRule="auto"/>
              <w:rPr>
                <w:sz w:val="22"/>
                <w:szCs w:val="22"/>
              </w:rPr>
            </w:pPr>
          </w:p>
        </w:tc>
      </w:tr>
    </w:tbl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680"/>
        <w:gridCol w:w="2321"/>
        <w:gridCol w:w="3100"/>
      </w:tblGrid>
      <w:tr w:rsidR="00DD4312" w14:paraId="399E1E76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241B" w14:textId="77777777" w:rsidR="00DD4312" w:rsidRDefault="00DD4312" w:rsidP="00241C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color w:val="000000" w:themeColor="text1"/>
              </w:rPr>
              <w:lastRenderedPageBreak/>
              <w:t xml:space="preserve">                   </w:t>
            </w:r>
            <w:r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F4B3" w14:textId="77777777" w:rsidR="00DD4312" w:rsidRDefault="00DD43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Етапи послуги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6F84" w14:textId="77777777" w:rsidR="00DD4312" w:rsidRDefault="00DD43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Відповідальна посадова особа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D16D" w14:textId="77777777" w:rsidR="00DD4312" w:rsidRDefault="00DD43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Термін виконання (днів)</w:t>
            </w:r>
          </w:p>
        </w:tc>
      </w:tr>
      <w:tr w:rsidR="00DD4312" w:rsidRPr="00DD4312" w14:paraId="03300FCB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62DF" w14:textId="77777777" w:rsidR="00DD4312" w:rsidRPr="00DD4312" w:rsidRDefault="00DD43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BBDC" w14:textId="77777777" w:rsidR="00DD4312" w:rsidRPr="00DD4312" w:rsidRDefault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Прийом і перевірка повноти пакету документів, реєстрація заяви, повідомлення замовника про орієнтовний термін виконання, передача пакету документів виконавцю послуги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BF45" w14:textId="77777777" w:rsidR="00DD4312" w:rsidRPr="00DD4312" w:rsidRDefault="00DD43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 xml:space="preserve">Адміністратор відділу «Центр надання адміністративних послуг»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селищної ради</w:t>
            </w:r>
          </w:p>
          <w:p w14:paraId="40D1641A" w14:textId="77777777" w:rsidR="00DD4312" w:rsidRPr="00DD4312" w:rsidRDefault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0F77" w14:textId="77777777" w:rsidR="00DD4312" w:rsidRPr="00DD4312" w:rsidRDefault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 дня</w:t>
            </w:r>
          </w:p>
        </w:tc>
      </w:tr>
      <w:tr w:rsidR="00DD4312" w:rsidRPr="00DD4312" w14:paraId="2125EEEF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7DC4" w14:textId="77777777" w:rsidR="00DD4312" w:rsidRPr="00DD4312" w:rsidRDefault="00DD43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A9B1" w14:textId="77777777" w:rsidR="00DD4312" w:rsidRPr="00DD4312" w:rsidRDefault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Реєстрація заяви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9B7B" w14:textId="77777777" w:rsidR="00DD4312" w:rsidRPr="00DD4312" w:rsidRDefault="00DD4312" w:rsidP="00DD43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 xml:space="preserve">Адміністратор відділу «Центр надання адміністративних послуг»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8FA8" w14:textId="77777777" w:rsidR="00DD4312" w:rsidRPr="00DD4312" w:rsidRDefault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 дня</w:t>
            </w:r>
          </w:p>
        </w:tc>
      </w:tr>
      <w:tr w:rsidR="00DD4312" w:rsidRPr="00DD4312" w14:paraId="1B43E41E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0491" w14:textId="77777777" w:rsidR="00DD4312" w:rsidRPr="00DD4312" w:rsidRDefault="00DD43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FBED" w14:textId="77777777" w:rsidR="00DD4312" w:rsidRPr="00DD4312" w:rsidRDefault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  <w:color w:val="000000"/>
              </w:rPr>
              <w:t xml:space="preserve">Визначення відповідності намірів забудови земельної ділянки містобудівній документації, державним будівельним нормам і стандартам, повноти поданого пакету документів для видачі містобудівних умов та обмежень 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975A" w14:textId="77777777" w:rsidR="00DD4312" w:rsidRPr="00DD4312" w:rsidRDefault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Начальник відділу інфраструктури, містобудування та архітектури, житлово-комунального господарства, екології Вишгородської РДА (далі-Начальник відділу)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32E2" w14:textId="77777777" w:rsidR="00DD4312" w:rsidRPr="00DD4312" w:rsidRDefault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DD4312" w:rsidRPr="00DD4312" w14:paraId="6B84B167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087A" w14:textId="77777777" w:rsidR="00DD4312" w:rsidRPr="00DD4312" w:rsidRDefault="00DD43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DEEE" w14:textId="77777777" w:rsidR="00DD4312" w:rsidRPr="00DD4312" w:rsidRDefault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 xml:space="preserve">Підготовка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проєкту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містобудівних умов та обмежень,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проєкту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наказу про їх затвердження /відмови у наданні містобудівних умов та обмежень, наказу про відмову у наданні містобудівних умов та обмежень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0330" w14:textId="77777777" w:rsidR="00DD4312" w:rsidRPr="00DD4312" w:rsidRDefault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2127" w14:textId="77777777" w:rsidR="00DD4312" w:rsidRPr="00DD4312" w:rsidRDefault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DD4312" w:rsidRPr="00DD4312" w14:paraId="60746F44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AD42" w14:textId="77777777" w:rsidR="00DD4312" w:rsidRPr="00DD4312" w:rsidRDefault="00DD43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AC19" w14:textId="77777777" w:rsidR="00DD4312" w:rsidRPr="00DD4312" w:rsidRDefault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Підписання наказу про затвердження містобудівних умов та обмежень/наказу про відмову у наданні містобудівних умов та обмежень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FCDE" w14:textId="77777777" w:rsidR="00DD4312" w:rsidRPr="00DD4312" w:rsidRDefault="00DD4312" w:rsidP="00DD43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BCEC" w14:textId="77777777" w:rsidR="00DD4312" w:rsidRPr="00DD4312" w:rsidRDefault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DD4312" w:rsidRPr="00DD4312" w14:paraId="330FB83B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31E" w14:textId="77777777" w:rsidR="00DD4312" w:rsidRPr="00DD4312" w:rsidRDefault="00DD43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49EC" w14:textId="77777777" w:rsidR="00DD4312" w:rsidRPr="00DD4312" w:rsidRDefault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Підписання містобудівних умов та обмежень про їх затвердження/відмови у наданні містобудівних умов та  обмежень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BEAD" w14:textId="77777777" w:rsidR="00DD4312" w:rsidRPr="00DD4312" w:rsidRDefault="00DD43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A174" w14:textId="77777777" w:rsidR="00DD4312" w:rsidRPr="00DD4312" w:rsidRDefault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DD4312" w:rsidRPr="00DD4312" w14:paraId="3EA45634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8825" w14:textId="77777777" w:rsidR="00DD4312" w:rsidRPr="00DD4312" w:rsidRDefault="00DD43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F60B" w14:textId="77777777" w:rsidR="00DD4312" w:rsidRPr="00DD4312" w:rsidRDefault="00DD4312" w:rsidP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Видача містобудівних умов та  обмежень/відмови у видачі містобудівних умов та  обмежень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CE8D" w14:textId="77777777" w:rsidR="00DD4312" w:rsidRPr="00DD4312" w:rsidRDefault="00DD4312" w:rsidP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 xml:space="preserve">Адміністратор відділу «Центр надання адміністративних послуг»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C6CD" w14:textId="77777777" w:rsidR="00DD4312" w:rsidRPr="00DD4312" w:rsidRDefault="00DD4312" w:rsidP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 пізніше наступного робочого дня з дати прийняття рішення</w:t>
            </w:r>
          </w:p>
        </w:tc>
      </w:tr>
      <w:tr w:rsidR="00DD4312" w:rsidRPr="00DD4312" w14:paraId="2826B941" w14:textId="77777777" w:rsidTr="00DD4312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D76A" w14:textId="77777777" w:rsidR="00DD4312" w:rsidRPr="00DD4312" w:rsidRDefault="00DD4312" w:rsidP="00DD43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E523" w14:textId="77777777" w:rsidR="00DD4312" w:rsidRPr="00DD4312" w:rsidRDefault="00DD4312" w:rsidP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Термін надання послуги</w:t>
            </w:r>
          </w:p>
          <w:p w14:paraId="580A2B35" w14:textId="77777777" w:rsidR="00DD4312" w:rsidRPr="00DD4312" w:rsidRDefault="00DD4312" w:rsidP="00DD43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72A3" w14:textId="77777777" w:rsidR="00DD4312" w:rsidRPr="00DD4312" w:rsidRDefault="00DD4312" w:rsidP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9DA6" w14:textId="77777777" w:rsidR="00DD4312" w:rsidRPr="00DD4312" w:rsidRDefault="00DD4312" w:rsidP="00DD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10 робочих днів</w:t>
            </w:r>
          </w:p>
        </w:tc>
      </w:tr>
    </w:tbl>
    <w:p w14:paraId="709DC52E" w14:textId="77777777" w:rsidR="00DD4312" w:rsidRPr="00DD4312" w:rsidRDefault="00DD4312" w:rsidP="00DD4312">
      <w:pPr>
        <w:jc w:val="center"/>
        <w:rPr>
          <w:rFonts w:ascii="Times New Roman" w:hAnsi="Times New Roman" w:cs="Times New Roman"/>
          <w:b/>
        </w:rPr>
      </w:pPr>
    </w:p>
    <w:p w14:paraId="6FA27C5B" w14:textId="77777777" w:rsidR="002B3FEC" w:rsidRPr="00E933E3" w:rsidRDefault="002B3FEC" w:rsidP="002B3FEC">
      <w:pPr>
        <w:spacing w:after="0"/>
        <w:rPr>
          <w:rFonts w:ascii="Times New Roman" w:hAnsi="Times New Roman" w:cs="Times New Roman"/>
        </w:rPr>
      </w:pPr>
    </w:p>
    <w:tbl>
      <w:tblPr>
        <w:tblStyle w:val="10"/>
        <w:tblW w:w="18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9"/>
        <w:gridCol w:w="3103"/>
        <w:gridCol w:w="3103"/>
        <w:gridCol w:w="3103"/>
      </w:tblGrid>
      <w:tr w:rsidR="002B3FEC" w:rsidRPr="00A01A99" w14:paraId="610776CF" w14:textId="77777777" w:rsidTr="005F5D68">
        <w:trPr>
          <w:trHeight w:val="631"/>
        </w:trPr>
        <w:tc>
          <w:tcPr>
            <w:tcW w:w="4880" w:type="dxa"/>
          </w:tcPr>
          <w:p w14:paraId="478998A2" w14:textId="77777777" w:rsidR="002B3FEC" w:rsidRPr="00A01A99" w:rsidRDefault="002B3FEC" w:rsidP="00266CD7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ЗАТВЕРДЖЕНО </w:t>
            </w:r>
          </w:p>
          <w:p w14:paraId="04B15626" w14:textId="77777777" w:rsidR="002B3FEC" w:rsidRPr="00A01A99" w:rsidRDefault="002B3FEC" w:rsidP="00266CD7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Рішення Виконавчого комітету </w:t>
            </w:r>
          </w:p>
          <w:p w14:paraId="2242945F" w14:textId="77777777" w:rsidR="002B3FEC" w:rsidRPr="00A01A99" w:rsidRDefault="002B3FEC" w:rsidP="00266CD7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proofErr w:type="spellStart"/>
            <w:r w:rsidRPr="00A01A99">
              <w:rPr>
                <w:sz w:val="22"/>
                <w:szCs w:val="22"/>
              </w:rPr>
              <w:t>Димерської</w:t>
            </w:r>
            <w:proofErr w:type="spellEnd"/>
            <w:r w:rsidRPr="00A01A99">
              <w:rPr>
                <w:sz w:val="22"/>
                <w:szCs w:val="22"/>
              </w:rPr>
              <w:t xml:space="preserve"> селищної ради </w:t>
            </w:r>
          </w:p>
          <w:p w14:paraId="6F42CC90" w14:textId="26FC92FB" w:rsidR="002B3FEC" w:rsidRPr="00A01A99" w:rsidRDefault="002B3FEC" w:rsidP="00266CD7">
            <w:pPr>
              <w:spacing w:after="0" w:line="360" w:lineRule="auto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                                                                                                         від </w:t>
            </w:r>
            <w:r w:rsidR="00266CD7">
              <w:rPr>
                <w:sz w:val="22"/>
                <w:szCs w:val="22"/>
              </w:rPr>
              <w:t xml:space="preserve">21 березня 2023 року </w:t>
            </w:r>
            <w:r w:rsidRPr="00A01A99">
              <w:rPr>
                <w:sz w:val="22"/>
                <w:szCs w:val="22"/>
              </w:rPr>
              <w:t xml:space="preserve">№ </w:t>
            </w:r>
            <w:r w:rsidR="00266CD7">
              <w:rPr>
                <w:sz w:val="22"/>
                <w:szCs w:val="22"/>
              </w:rPr>
              <w:t>92</w:t>
            </w:r>
          </w:p>
          <w:tbl>
            <w:tblPr>
              <w:tblStyle w:val="10"/>
              <w:tblW w:w="92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6"/>
              <w:gridCol w:w="4646"/>
            </w:tblGrid>
            <w:tr w:rsidR="002B3FEC" w:rsidRPr="00A01A99" w14:paraId="0E6BE9DE" w14:textId="77777777" w:rsidTr="005F5D68">
              <w:trPr>
                <w:trHeight w:val="631"/>
              </w:trPr>
              <w:tc>
                <w:tcPr>
                  <w:tcW w:w="4646" w:type="dxa"/>
                </w:tcPr>
                <w:p w14:paraId="70AE9829" w14:textId="77777777" w:rsidR="002B3FEC" w:rsidRPr="00A01A99" w:rsidRDefault="002B3FEC" w:rsidP="005F5D68">
                  <w:pPr>
                    <w:spacing w:after="160" w:line="259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646" w:type="dxa"/>
                </w:tcPr>
                <w:p w14:paraId="751053CE" w14:textId="77777777" w:rsidR="002B3FEC" w:rsidRPr="00A01A99" w:rsidRDefault="002B3FEC" w:rsidP="005F5D68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CF7B001" w14:textId="77777777" w:rsidR="002B3FEC" w:rsidRPr="00A01A99" w:rsidRDefault="002B3FEC" w:rsidP="005F5D68">
            <w:pPr>
              <w:tabs>
                <w:tab w:val="left" w:pos="3480"/>
              </w:tabs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646" w:type="dxa"/>
          </w:tcPr>
          <w:p w14:paraId="252805B5" w14:textId="77777777" w:rsidR="002B3FEC" w:rsidRPr="00A01A99" w:rsidRDefault="002B3FEC" w:rsidP="005F5D6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646" w:type="dxa"/>
          </w:tcPr>
          <w:p w14:paraId="0B6FC773" w14:textId="77777777" w:rsidR="002B3FEC" w:rsidRPr="00A01A99" w:rsidRDefault="002B3FEC" w:rsidP="005F5D6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646" w:type="dxa"/>
          </w:tcPr>
          <w:p w14:paraId="5A434052" w14:textId="77777777" w:rsidR="002B3FEC" w:rsidRPr="00A01A99" w:rsidRDefault="002B3FEC" w:rsidP="005F5D68">
            <w:pPr>
              <w:spacing w:after="0" w:line="240" w:lineRule="auto"/>
              <w:ind w:left="140"/>
              <w:rPr>
                <w:sz w:val="22"/>
                <w:szCs w:val="22"/>
              </w:rPr>
            </w:pPr>
          </w:p>
        </w:tc>
      </w:tr>
    </w:tbl>
    <w:p w14:paraId="7665C80D" w14:textId="77777777" w:rsidR="002B3FEC" w:rsidRPr="00DD4312" w:rsidRDefault="002B3FEC" w:rsidP="002B3FEC">
      <w:pPr>
        <w:pStyle w:val="a4"/>
        <w:ind w:left="7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І</w:t>
      </w:r>
      <w:r w:rsidRPr="00A01A99">
        <w:rPr>
          <w:color w:val="000000" w:themeColor="text1"/>
          <w:sz w:val="22"/>
          <w:szCs w:val="22"/>
        </w:rPr>
        <w:t>НФОРМАЦІЙНА КАРТКА АДМІНІСТАТИВНОЇ ПОСЛУГИ</w:t>
      </w:r>
    </w:p>
    <w:p w14:paraId="39B8874B" w14:textId="77777777" w:rsidR="00A01A99" w:rsidRPr="00241C46" w:rsidRDefault="002B3FEC" w:rsidP="00241C46">
      <w:pPr>
        <w:pStyle w:val="a4"/>
        <w:ind w:left="720"/>
        <w:rPr>
          <w:b w:val="0"/>
          <w:color w:val="000000" w:themeColor="text1"/>
          <w:sz w:val="22"/>
          <w:szCs w:val="22"/>
        </w:rPr>
      </w:pPr>
      <w:r>
        <w:rPr>
          <w:b w:val="0"/>
          <w:color w:val="000000" w:themeColor="text1"/>
          <w:sz w:val="22"/>
          <w:szCs w:val="22"/>
        </w:rPr>
        <w:t xml:space="preserve">Внесення змін до </w:t>
      </w:r>
      <w:r w:rsidRPr="00A01A99">
        <w:rPr>
          <w:b w:val="0"/>
          <w:color w:val="000000" w:themeColor="text1"/>
          <w:sz w:val="22"/>
          <w:szCs w:val="22"/>
        </w:rPr>
        <w:t xml:space="preserve">містобудівних умов та обмежень забудови земельної ділянки </w:t>
      </w:r>
    </w:p>
    <w:p w14:paraId="772B29BA" w14:textId="77777777" w:rsidR="00BA5AE3" w:rsidRDefault="00BA5AE3" w:rsidP="00BA5AE3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Style w:val="ae"/>
        <w:tblW w:w="0" w:type="auto"/>
        <w:tblInd w:w="250" w:type="dxa"/>
        <w:tblLook w:val="04A0" w:firstRow="1" w:lastRow="0" w:firstColumn="1" w:lastColumn="0" w:noHBand="0" w:noVBand="1"/>
      </w:tblPr>
      <w:tblGrid>
        <w:gridCol w:w="559"/>
        <w:gridCol w:w="2397"/>
        <w:gridCol w:w="6421"/>
      </w:tblGrid>
      <w:tr w:rsidR="002B3FEC" w:rsidRPr="00A11360" w14:paraId="226DCC27" w14:textId="77777777" w:rsidTr="005F5D68">
        <w:tc>
          <w:tcPr>
            <w:tcW w:w="559" w:type="dxa"/>
          </w:tcPr>
          <w:p w14:paraId="4DECAA79" w14:textId="77777777" w:rsidR="002B3FEC" w:rsidRPr="004C75A8" w:rsidRDefault="002B3FEC" w:rsidP="005F5D68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4C75A8">
              <w:rPr>
                <w:b w:val="0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397" w:type="dxa"/>
          </w:tcPr>
          <w:p w14:paraId="0B54BF00" w14:textId="77777777" w:rsidR="002B3FEC" w:rsidRPr="00A11360" w:rsidRDefault="002B3FEC" w:rsidP="005F5D68">
            <w:pPr>
              <w:pStyle w:val="a4"/>
              <w:jc w:val="left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bCs/>
                <w:color w:val="000000" w:themeColor="text1"/>
                <w:sz w:val="22"/>
                <w:szCs w:val="22"/>
              </w:rPr>
              <w:t>Інформація про ЦНАП   (місце подання документів та отримання результату послуги)</w:t>
            </w:r>
          </w:p>
        </w:tc>
        <w:tc>
          <w:tcPr>
            <w:tcW w:w="6421" w:type="dxa"/>
          </w:tcPr>
          <w:p w14:paraId="4D300AB6" w14:textId="77777777" w:rsidR="002B3FEC" w:rsidRPr="007B3490" w:rsidRDefault="002B3FEC" w:rsidP="005F5D6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7B3490">
              <w:rPr>
                <w:rFonts w:ascii="Times New Roman" w:eastAsia="Times New Roman" w:hAnsi="Times New Roman" w:cs="Times New Roman"/>
                <w:lang w:eastAsia="uk-UA"/>
              </w:rPr>
              <w:t xml:space="preserve">Відділ «Центр надання адміністративних послуг» </w:t>
            </w:r>
            <w:proofErr w:type="spellStart"/>
            <w:r w:rsidRPr="007B3490">
              <w:rPr>
                <w:rFonts w:ascii="Times New Roman" w:eastAsia="Times New Roman" w:hAnsi="Times New Roman" w:cs="Times New Roman"/>
                <w:lang w:eastAsia="uk-UA"/>
              </w:rPr>
              <w:t>Димерської</w:t>
            </w:r>
            <w:proofErr w:type="spellEnd"/>
            <w:r w:rsidRPr="007B3490">
              <w:rPr>
                <w:rFonts w:ascii="Times New Roman" w:eastAsia="Times New Roman" w:hAnsi="Times New Roman" w:cs="Times New Roman"/>
                <w:lang w:eastAsia="uk-UA"/>
              </w:rPr>
              <w:t xml:space="preserve"> селищної ради.</w:t>
            </w:r>
          </w:p>
          <w:p w14:paraId="4717CC4C" w14:textId="77777777" w:rsidR="002B3FEC" w:rsidRPr="007B3490" w:rsidRDefault="002B3FEC" w:rsidP="005F5D68">
            <w:pPr>
              <w:pStyle w:val="a4"/>
              <w:jc w:val="both"/>
              <w:rPr>
                <w:rFonts w:eastAsia="Times New Roman"/>
                <w:b w:val="0"/>
                <w:sz w:val="22"/>
                <w:szCs w:val="22"/>
                <w:lang w:eastAsia="uk-UA"/>
              </w:rPr>
            </w:pPr>
            <w:r w:rsidRPr="007B3490">
              <w:rPr>
                <w:rFonts w:eastAsia="Times New Roman"/>
                <w:b w:val="0"/>
                <w:sz w:val="22"/>
                <w:szCs w:val="22"/>
                <w:lang w:eastAsia="uk-UA"/>
              </w:rPr>
              <w:t xml:space="preserve">07330, Київська область, Вишгородський район, смт Димер, вулиця Соборна, 19 </w:t>
            </w:r>
          </w:p>
          <w:p w14:paraId="770553D3" w14:textId="77777777" w:rsidR="002B3FEC" w:rsidRPr="00A11360" w:rsidRDefault="002B3FEC" w:rsidP="005F5D68">
            <w:pPr>
              <w:pStyle w:val="a4"/>
              <w:jc w:val="both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7B3490">
              <w:rPr>
                <w:rFonts w:eastAsia="Times New Roman"/>
                <w:b w:val="0"/>
                <w:lang w:eastAsia="uk-UA"/>
              </w:rPr>
              <w:t xml:space="preserve">Тел.04596-31590 </w:t>
            </w:r>
            <w:r w:rsidRPr="007B3490">
              <w:rPr>
                <w:rFonts w:eastAsia="Times New Roman"/>
                <w:b w:val="0"/>
                <w:lang w:val="en-US" w:eastAsia="uk-UA"/>
              </w:rPr>
              <w:t>e</w:t>
            </w:r>
            <w:r w:rsidRPr="007B3490">
              <w:rPr>
                <w:rFonts w:eastAsia="Times New Roman"/>
                <w:b w:val="0"/>
                <w:lang w:val="ru-RU" w:eastAsia="uk-UA"/>
              </w:rPr>
              <w:t>-</w:t>
            </w:r>
            <w:r w:rsidRPr="007B3490">
              <w:rPr>
                <w:rFonts w:eastAsia="Times New Roman"/>
                <w:b w:val="0"/>
                <w:lang w:val="en-US" w:eastAsia="uk-UA"/>
              </w:rPr>
              <w:t>mail</w:t>
            </w:r>
            <w:r w:rsidRPr="007B3490">
              <w:rPr>
                <w:rFonts w:eastAsia="Times New Roman"/>
                <w:b w:val="0"/>
                <w:lang w:val="ru-RU" w:eastAsia="uk-UA"/>
              </w:rPr>
              <w:t>:</w:t>
            </w:r>
            <w:proofErr w:type="spellStart"/>
            <w:r w:rsidRPr="007B3490">
              <w:rPr>
                <w:rFonts w:eastAsia="Times New Roman"/>
                <w:b w:val="0"/>
                <w:lang w:val="en-US" w:eastAsia="uk-UA"/>
              </w:rPr>
              <w:t>dymer</w:t>
            </w:r>
            <w:proofErr w:type="spellEnd"/>
            <w:r w:rsidRPr="007B3490">
              <w:rPr>
                <w:rFonts w:eastAsia="Times New Roman"/>
                <w:b w:val="0"/>
                <w:lang w:val="ru-RU" w:eastAsia="uk-UA"/>
              </w:rPr>
              <w:t>.</w:t>
            </w:r>
            <w:proofErr w:type="spellStart"/>
            <w:r w:rsidRPr="007B3490">
              <w:rPr>
                <w:rFonts w:eastAsia="Times New Roman"/>
                <w:b w:val="0"/>
                <w:lang w:val="en-US" w:eastAsia="uk-UA"/>
              </w:rPr>
              <w:t>rada</w:t>
            </w:r>
            <w:proofErr w:type="spellEnd"/>
            <w:r w:rsidRPr="007B3490">
              <w:rPr>
                <w:rFonts w:eastAsia="Times New Roman"/>
                <w:b w:val="0"/>
                <w:lang w:val="ru-RU" w:eastAsia="uk-UA"/>
              </w:rPr>
              <w:t>@</w:t>
            </w:r>
            <w:proofErr w:type="spellStart"/>
            <w:r w:rsidRPr="007B3490">
              <w:rPr>
                <w:rFonts w:eastAsia="Times New Roman"/>
                <w:b w:val="0"/>
                <w:lang w:val="en-US" w:eastAsia="uk-UA"/>
              </w:rPr>
              <w:t>gmail</w:t>
            </w:r>
            <w:proofErr w:type="spellEnd"/>
            <w:r w:rsidRPr="007B3490">
              <w:rPr>
                <w:rFonts w:eastAsia="Times New Roman"/>
                <w:b w:val="0"/>
                <w:lang w:val="ru-RU" w:eastAsia="uk-UA"/>
              </w:rPr>
              <w:t>.</w:t>
            </w:r>
            <w:r w:rsidRPr="007B3490">
              <w:rPr>
                <w:rFonts w:eastAsia="Times New Roman"/>
                <w:b w:val="0"/>
                <w:lang w:val="en-US" w:eastAsia="uk-UA"/>
              </w:rPr>
              <w:t>com</w:t>
            </w:r>
          </w:p>
        </w:tc>
      </w:tr>
      <w:tr w:rsidR="002B3FEC" w:rsidRPr="003371E1" w14:paraId="77BD393F" w14:textId="77777777" w:rsidTr="005F5D68">
        <w:tc>
          <w:tcPr>
            <w:tcW w:w="559" w:type="dxa"/>
          </w:tcPr>
          <w:p w14:paraId="693DA971" w14:textId="77777777" w:rsidR="002B3FEC" w:rsidRPr="004C75A8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4C75A8">
              <w:rPr>
                <w:b w:val="0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397" w:type="dxa"/>
          </w:tcPr>
          <w:p w14:paraId="7D9A3382" w14:textId="77777777" w:rsidR="002B3FEC" w:rsidRPr="005B136C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bCs/>
                <w:color w:val="000000" w:themeColor="text1"/>
                <w:sz w:val="22"/>
                <w:szCs w:val="22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421" w:type="dxa"/>
          </w:tcPr>
          <w:p w14:paraId="1FB6EBCE" w14:textId="77777777" w:rsidR="002B3FEC" w:rsidRDefault="002B3FEC" w:rsidP="002B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B3FEC">
              <w:rPr>
                <w:rFonts w:ascii="Times New Roman" w:hAnsi="Times New Roman" w:cs="Times New Roman"/>
                <w:b/>
              </w:rPr>
              <w:t>Для отримання змін до містобудівних умов та обмежень до заяви замовником додаються:</w:t>
            </w:r>
          </w:p>
          <w:p w14:paraId="4780EEC4" w14:textId="77777777" w:rsidR="002B3FEC" w:rsidRPr="002B3FEC" w:rsidRDefault="002B3FEC" w:rsidP="002B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1.К</w:t>
            </w:r>
            <w:r w:rsidRPr="002B3FEC">
              <w:rPr>
                <w:rFonts w:ascii="Times New Roman" w:hAnsi="Times New Roman" w:cs="Times New Roman"/>
              </w:rPr>
              <w:t xml:space="preserve">опія документа, що посвідчує право власності чи користування земельною ділянкою або копія договору </w:t>
            </w:r>
            <w:proofErr w:type="spellStart"/>
            <w:r w:rsidRPr="002B3FEC">
              <w:rPr>
                <w:rFonts w:ascii="Times New Roman" w:hAnsi="Times New Roman" w:cs="Times New Roman"/>
              </w:rPr>
              <w:t>суперфіцію</w:t>
            </w:r>
            <w:proofErr w:type="spellEnd"/>
            <w:r w:rsidRPr="002B3FEC">
              <w:rPr>
                <w:rFonts w:ascii="Times New Roman" w:hAnsi="Times New Roman" w:cs="Times New Roman"/>
              </w:rPr>
              <w:t xml:space="preserve"> – </w:t>
            </w:r>
            <w:r w:rsidRPr="002B3FEC">
              <w:rPr>
                <w:rFonts w:ascii="Times New Roman" w:hAnsi="Times New Roman" w:cs="Times New Roman"/>
                <w:i/>
              </w:rPr>
              <w:t>у разі, якщо речове право на земельну ділянку не зареєстровано в Державному реєстрі речових прав на нерухоме майно;</w:t>
            </w:r>
          </w:p>
          <w:p w14:paraId="3854A022" w14:textId="77777777" w:rsidR="002B3FEC" w:rsidRPr="002B3FEC" w:rsidRDefault="002B3FEC" w:rsidP="002B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2.К</w:t>
            </w:r>
            <w:r w:rsidRPr="002B3FEC">
              <w:rPr>
                <w:rFonts w:ascii="Times New Roman" w:hAnsi="Times New Roman" w:cs="Times New Roman"/>
                <w:color w:val="000000"/>
              </w:rPr>
              <w:t xml:space="preserve">опія документа, що посвідчує право власності на об’єкт нерухомого майна, розташований на земельній ділянці – </w:t>
            </w:r>
            <w:r w:rsidRPr="002B3FEC">
              <w:rPr>
                <w:rFonts w:ascii="Times New Roman" w:hAnsi="Times New Roman" w:cs="Times New Roman"/>
                <w:i/>
                <w:color w:val="000000"/>
              </w:rPr>
              <w:t>у разі, якщо право власності на об’єкт нерухомого майна не зареєстровано в Державному реєстрі речових прав на нерухоме майно, або згода власника, засвідчена в установленому законодавством порядку (у разі здійснення реконструкції або реставрації);</w:t>
            </w:r>
          </w:p>
          <w:p w14:paraId="21900468" w14:textId="77777777" w:rsidR="002B3FEC" w:rsidRPr="002B3FEC" w:rsidRDefault="002B3FEC" w:rsidP="002B3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54715" w:rsidRPr="00754715">
              <w:rPr>
                <w:rFonts w:ascii="Times New Roman" w:hAnsi="Times New Roman" w:cs="Times New Roman"/>
                <w:lang w:val="ru-RU"/>
              </w:rPr>
              <w:t>В</w:t>
            </w:r>
            <w:proofErr w:type="spellStart"/>
            <w:r w:rsidRPr="002B3FEC">
              <w:rPr>
                <w:rFonts w:ascii="Times New Roman" w:hAnsi="Times New Roman" w:cs="Times New Roman"/>
              </w:rPr>
              <w:t>икопіювання</w:t>
            </w:r>
            <w:proofErr w:type="spellEnd"/>
            <w:r w:rsidRPr="002B3FEC">
              <w:rPr>
                <w:rFonts w:ascii="Times New Roman" w:hAnsi="Times New Roman" w:cs="Times New Roman"/>
              </w:rPr>
              <w:t xml:space="preserve"> з топографо-геодезичного плану          М 1:2000;</w:t>
            </w:r>
          </w:p>
          <w:p w14:paraId="2D05CB45" w14:textId="77777777" w:rsidR="002B3FEC" w:rsidRPr="002B3FEC" w:rsidRDefault="002B3FEC" w:rsidP="002B3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754715">
              <w:rPr>
                <w:rFonts w:ascii="Times New Roman" w:hAnsi="Times New Roman" w:cs="Times New Roman"/>
              </w:rPr>
              <w:t>П</w:t>
            </w:r>
            <w:r w:rsidRPr="002B3FEC">
              <w:rPr>
                <w:rFonts w:ascii="Times New Roman" w:hAnsi="Times New Roman" w:cs="Times New Roman"/>
              </w:rPr>
              <w:t>римірник містобудівних умов та обмежень;</w:t>
            </w:r>
          </w:p>
          <w:p w14:paraId="5253E677" w14:textId="77777777" w:rsidR="002B3FEC" w:rsidRPr="00D34B7E" w:rsidRDefault="002B3FEC" w:rsidP="002B3FEC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5.</w:t>
            </w:r>
            <w:r w:rsidR="00754715">
              <w:rPr>
                <w:rFonts w:ascii="Times New Roman" w:hAnsi="Times New Roman" w:cs="Times New Roman"/>
              </w:rPr>
              <w:t>П</w:t>
            </w:r>
            <w:r w:rsidRPr="002B3FEC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роектні пропозиції зі змінами.</w:t>
            </w:r>
          </w:p>
        </w:tc>
      </w:tr>
      <w:tr w:rsidR="002B3FEC" w:rsidRPr="003371E1" w14:paraId="7CE0EA77" w14:textId="77777777" w:rsidTr="005F5D68">
        <w:tc>
          <w:tcPr>
            <w:tcW w:w="559" w:type="dxa"/>
          </w:tcPr>
          <w:p w14:paraId="314A13CF" w14:textId="77777777" w:rsidR="002B3FEC" w:rsidRPr="004C75A8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3</w:t>
            </w:r>
            <w:r w:rsidRPr="004C75A8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01E6B1A9" w14:textId="77777777" w:rsidR="002B3FEC" w:rsidRPr="005B136C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bCs/>
                <w:color w:val="000000" w:themeColor="text1"/>
                <w:sz w:val="22"/>
                <w:szCs w:val="22"/>
              </w:rPr>
              <w:t>Оплата</w:t>
            </w:r>
          </w:p>
        </w:tc>
        <w:tc>
          <w:tcPr>
            <w:tcW w:w="6421" w:type="dxa"/>
          </w:tcPr>
          <w:p w14:paraId="0A3A627C" w14:textId="77777777" w:rsidR="002B3FEC" w:rsidRPr="003371E1" w:rsidRDefault="002B3FEC" w:rsidP="002B3FEC">
            <w:pPr>
              <w:autoSpaceDE w:val="0"/>
              <w:autoSpaceDN w:val="0"/>
              <w:adjustRightInd w:val="0"/>
              <w:ind w:hanging="85"/>
              <w:rPr>
                <w:rFonts w:ascii="Times New Roman" w:hAnsi="Times New Roman" w:cs="Times New Roman"/>
              </w:rPr>
            </w:pPr>
            <w:r w:rsidRPr="003371E1">
              <w:rPr>
                <w:rFonts w:ascii="Times New Roman" w:hAnsi="Times New Roman" w:cs="Times New Roman"/>
                <w:bCs/>
              </w:rPr>
              <w:t>Безоплатно</w:t>
            </w:r>
          </w:p>
        </w:tc>
      </w:tr>
      <w:tr w:rsidR="002B3FEC" w:rsidRPr="005B136C" w14:paraId="5A70FB9D" w14:textId="77777777" w:rsidTr="005F5D68">
        <w:tc>
          <w:tcPr>
            <w:tcW w:w="559" w:type="dxa"/>
          </w:tcPr>
          <w:p w14:paraId="5B8FC9A3" w14:textId="77777777" w:rsidR="002B3FEC" w:rsidRPr="004C75A8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4</w:t>
            </w:r>
            <w:r w:rsidRPr="004C75A8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36374ADB" w14:textId="77777777" w:rsidR="002B3FEC" w:rsidRPr="005B136C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color w:val="000000" w:themeColor="text1"/>
                <w:sz w:val="22"/>
                <w:szCs w:val="22"/>
              </w:rPr>
              <w:t>Результат надання послуги</w:t>
            </w:r>
          </w:p>
        </w:tc>
        <w:tc>
          <w:tcPr>
            <w:tcW w:w="6421" w:type="dxa"/>
          </w:tcPr>
          <w:p w14:paraId="023F88D5" w14:textId="77777777" w:rsidR="002B3FEC" w:rsidRPr="005B136C" w:rsidRDefault="002B3FEC" w:rsidP="002B3FEC">
            <w:pPr>
              <w:pStyle w:val="a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B180F">
              <w:rPr>
                <w:b w:val="0"/>
                <w:color w:val="000000" w:themeColor="text1"/>
                <w:sz w:val="22"/>
                <w:szCs w:val="22"/>
              </w:rPr>
              <w:t>Містобудівні умови і обмеження забудови земельної ділянки зареєстровані в містобудівному кадастрі</w:t>
            </w:r>
            <w:r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</w:tr>
      <w:tr w:rsidR="002B3FEC" w:rsidRPr="005B136C" w14:paraId="1D6FCF94" w14:textId="77777777" w:rsidTr="005F5D68">
        <w:tc>
          <w:tcPr>
            <w:tcW w:w="559" w:type="dxa"/>
          </w:tcPr>
          <w:p w14:paraId="3B71A4A2" w14:textId="77777777" w:rsidR="002B3FEC" w:rsidRPr="004C75A8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5</w:t>
            </w:r>
            <w:r w:rsidRPr="004C75A8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11C5A93B" w14:textId="77777777" w:rsidR="002B3FEC" w:rsidRPr="005B136C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color w:val="000000" w:themeColor="text1"/>
                <w:sz w:val="22"/>
                <w:szCs w:val="22"/>
              </w:rPr>
              <w:t>Строк надання послуги</w:t>
            </w:r>
          </w:p>
        </w:tc>
        <w:tc>
          <w:tcPr>
            <w:tcW w:w="6421" w:type="dxa"/>
          </w:tcPr>
          <w:p w14:paraId="66F9EFC2" w14:textId="77777777" w:rsidR="002B3FEC" w:rsidRPr="005B136C" w:rsidRDefault="002B3FEC" w:rsidP="002B3FEC">
            <w:pPr>
              <w:pStyle w:val="a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1913CE">
              <w:rPr>
                <w:b w:val="0"/>
                <w:color w:val="000000" w:themeColor="text1"/>
                <w:sz w:val="22"/>
                <w:szCs w:val="22"/>
              </w:rPr>
              <w:t>10 робочих днів</w:t>
            </w:r>
          </w:p>
        </w:tc>
      </w:tr>
      <w:tr w:rsidR="002B3FEC" w:rsidRPr="005B136C" w14:paraId="677FA5E6" w14:textId="77777777" w:rsidTr="005F5D68">
        <w:tc>
          <w:tcPr>
            <w:tcW w:w="559" w:type="dxa"/>
          </w:tcPr>
          <w:p w14:paraId="657B1C08" w14:textId="77777777" w:rsidR="002B3FEC" w:rsidRPr="004C75A8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color w:val="000000" w:themeColor="text1"/>
                <w:sz w:val="22"/>
                <w:szCs w:val="22"/>
              </w:rPr>
              <w:t>6</w:t>
            </w:r>
            <w:r w:rsidRPr="004C75A8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3EEF52BF" w14:textId="77777777" w:rsidR="002B3FEC" w:rsidRPr="005B136C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B136C">
              <w:rPr>
                <w:b w:val="0"/>
                <w:color w:val="000000" w:themeColor="text1"/>
                <w:sz w:val="22"/>
                <w:szCs w:val="22"/>
              </w:rPr>
              <w:t>Спосіб отримання відповіді (результату)</w:t>
            </w:r>
          </w:p>
        </w:tc>
        <w:tc>
          <w:tcPr>
            <w:tcW w:w="6421" w:type="dxa"/>
          </w:tcPr>
          <w:p w14:paraId="7E463C2E" w14:textId="77777777" w:rsidR="002B3FEC" w:rsidRPr="005B136C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567CCA">
              <w:rPr>
                <w:b w:val="0"/>
                <w:color w:val="000000" w:themeColor="text1"/>
                <w:sz w:val="22"/>
                <w:szCs w:val="22"/>
              </w:rPr>
              <w:t>Особисто, за пред’явленням документа, що посвідчуєособу, або уповноваженою особою, за пред’явленнямдокументів, що посвідчують особу та повноваження</w:t>
            </w:r>
          </w:p>
        </w:tc>
      </w:tr>
      <w:tr w:rsidR="002B3FEC" w:rsidRPr="00A11360" w14:paraId="17741334" w14:textId="77777777" w:rsidTr="005F5D68">
        <w:tc>
          <w:tcPr>
            <w:tcW w:w="559" w:type="dxa"/>
          </w:tcPr>
          <w:p w14:paraId="270C45B1" w14:textId="77777777" w:rsidR="002B3FEC" w:rsidRPr="00676855" w:rsidRDefault="002B3FEC" w:rsidP="002B3FEC">
            <w:pPr>
              <w:pStyle w:val="a4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  <w:lang w:val="ru-RU"/>
              </w:rPr>
              <w:t>7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397" w:type="dxa"/>
          </w:tcPr>
          <w:p w14:paraId="1CDA68AD" w14:textId="77777777" w:rsidR="002B3FEC" w:rsidRPr="00676855" w:rsidRDefault="002B3FEC" w:rsidP="002B3FEC">
            <w:pPr>
              <w:pStyle w:val="a4"/>
              <w:jc w:val="left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bCs/>
                <w:color w:val="000000" w:themeColor="text1"/>
                <w:sz w:val="22"/>
                <w:szCs w:val="22"/>
              </w:rPr>
              <w:t>Акти законодавства щодо надання послуги</w:t>
            </w:r>
          </w:p>
        </w:tc>
        <w:tc>
          <w:tcPr>
            <w:tcW w:w="6421" w:type="dxa"/>
          </w:tcPr>
          <w:p w14:paraId="01EE725E" w14:textId="77777777" w:rsidR="002B3FEC" w:rsidRPr="00676855" w:rsidRDefault="002B3FEC" w:rsidP="002B3FEC">
            <w:pPr>
              <w:pStyle w:val="a4"/>
              <w:numPr>
                <w:ilvl w:val="0"/>
                <w:numId w:val="38"/>
              </w:numPr>
              <w:tabs>
                <w:tab w:val="left" w:pos="230"/>
              </w:tabs>
              <w:ind w:left="0" w:hanging="53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</w:rPr>
              <w:t>Закон України «Про місцеве самоврядування в Україні»</w:t>
            </w:r>
            <w:r>
              <w:rPr>
                <w:b w:val="0"/>
                <w:color w:val="000000" w:themeColor="text1"/>
                <w:sz w:val="22"/>
                <w:szCs w:val="22"/>
              </w:rPr>
              <w:t xml:space="preserve"> (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ст</w:t>
            </w:r>
            <w:r>
              <w:rPr>
                <w:b w:val="0"/>
                <w:color w:val="000000" w:themeColor="text1"/>
                <w:sz w:val="22"/>
                <w:szCs w:val="22"/>
              </w:rPr>
              <w:t xml:space="preserve">аття 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31</w:t>
            </w:r>
            <w:r>
              <w:rPr>
                <w:b w:val="0"/>
                <w:color w:val="000000" w:themeColor="text1"/>
                <w:sz w:val="22"/>
                <w:szCs w:val="22"/>
              </w:rPr>
              <w:t>)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  <w:p w14:paraId="33A6387F" w14:textId="77777777" w:rsidR="002B3FEC" w:rsidRPr="00676855" w:rsidRDefault="002B3FEC" w:rsidP="002B3FEC">
            <w:pPr>
              <w:pStyle w:val="a4"/>
              <w:numPr>
                <w:ilvl w:val="0"/>
                <w:numId w:val="38"/>
              </w:numPr>
              <w:tabs>
                <w:tab w:val="left" w:pos="230"/>
              </w:tabs>
              <w:ind w:left="0" w:hanging="53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</w:rPr>
              <w:t xml:space="preserve">Закон України «Про регулювання містобудівної діяльності» </w:t>
            </w:r>
            <w:r>
              <w:rPr>
                <w:b w:val="0"/>
                <w:color w:val="000000" w:themeColor="text1"/>
                <w:sz w:val="22"/>
                <w:szCs w:val="22"/>
              </w:rPr>
              <w:t>(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стаття 29</w:t>
            </w:r>
            <w:r>
              <w:rPr>
                <w:b w:val="0"/>
                <w:color w:val="000000" w:themeColor="text1"/>
                <w:sz w:val="22"/>
                <w:szCs w:val="22"/>
              </w:rPr>
              <w:t>)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.</w:t>
            </w:r>
          </w:p>
          <w:p w14:paraId="0AD22A66" w14:textId="77777777" w:rsidR="002B3FEC" w:rsidRPr="00676855" w:rsidRDefault="002B3FEC" w:rsidP="002B3FEC">
            <w:pPr>
              <w:pStyle w:val="a4"/>
              <w:numPr>
                <w:ilvl w:val="0"/>
                <w:numId w:val="38"/>
              </w:numPr>
              <w:tabs>
                <w:tab w:val="left" w:pos="230"/>
              </w:tabs>
              <w:ind w:left="0" w:hanging="53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</w:rPr>
              <w:t>Наказ Міністерства регіонального розвитку, будівництва та житлово–комунального господарства від 31.05.2017 № 135 «Про затвердження Порядку ведення реєстру містобудівних умов та обмежень».</w:t>
            </w:r>
          </w:p>
          <w:p w14:paraId="3BB12F65" w14:textId="77777777" w:rsidR="002B3FEC" w:rsidRPr="00A11360" w:rsidRDefault="002B3FEC" w:rsidP="002B3FEC">
            <w:pPr>
              <w:pStyle w:val="a4"/>
              <w:numPr>
                <w:ilvl w:val="0"/>
                <w:numId w:val="38"/>
              </w:numPr>
              <w:tabs>
                <w:tab w:val="left" w:pos="230"/>
              </w:tabs>
              <w:ind w:left="0" w:hanging="53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676855">
              <w:rPr>
                <w:b w:val="0"/>
                <w:color w:val="000000" w:themeColor="text1"/>
                <w:sz w:val="22"/>
                <w:szCs w:val="22"/>
              </w:rPr>
              <w:t xml:space="preserve">Наказ Міністерства регіонального розвитку, будівництва та житлово-комунального господарства України від 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lastRenderedPageBreak/>
              <w:t>06.11.2017№</w:t>
            </w:r>
            <w:r>
              <w:rPr>
                <w:b w:val="0"/>
                <w:color w:val="000000" w:themeColor="text1"/>
                <w:sz w:val="22"/>
                <w:szCs w:val="22"/>
              </w:rPr>
              <w:t> 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 xml:space="preserve">289 </w:t>
            </w:r>
            <w:r>
              <w:rPr>
                <w:b w:val="0"/>
                <w:color w:val="000000" w:themeColor="text1"/>
                <w:sz w:val="22"/>
                <w:szCs w:val="22"/>
              </w:rPr>
              <w:t>«</w:t>
            </w:r>
            <w:r w:rsidRPr="00A11360">
              <w:rPr>
                <w:b w:val="0"/>
                <w:color w:val="000000" w:themeColor="text1"/>
                <w:sz w:val="22"/>
                <w:szCs w:val="22"/>
              </w:rPr>
              <w:t>Про затвердження Переліку об’єктів будівництва, для проектування яких містобудівні умови та обмеження не надаються»</w:t>
            </w:r>
            <w:r w:rsidRPr="00676855">
              <w:rPr>
                <w:b w:val="0"/>
                <w:color w:val="000000" w:themeColor="text1"/>
                <w:sz w:val="22"/>
                <w:szCs w:val="22"/>
              </w:rPr>
              <w:t>(із змінами).</w:t>
            </w:r>
          </w:p>
        </w:tc>
      </w:tr>
    </w:tbl>
    <w:p w14:paraId="5B117FBD" w14:textId="77777777" w:rsidR="00BA5AE3" w:rsidRDefault="00BA5AE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95E6B4C" w14:textId="77777777" w:rsidR="00241C46" w:rsidRPr="00241C46" w:rsidRDefault="00241C46" w:rsidP="00E50E02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C46">
        <w:rPr>
          <w:rFonts w:ascii="Times New Roman" w:hAnsi="Times New Roman" w:cs="Times New Roman"/>
        </w:rPr>
        <w:t>Примітка: Зразок заяви щодо</w:t>
      </w:r>
      <w:r w:rsidRPr="00241C46">
        <w:t xml:space="preserve"> </w:t>
      </w:r>
      <w:r w:rsidRPr="00241C46">
        <w:rPr>
          <w:rFonts w:ascii="Times New Roman" w:hAnsi="Times New Roman" w:cs="Times New Roman"/>
          <w:sz w:val="24"/>
          <w:szCs w:val="24"/>
        </w:rPr>
        <w:t>на внесення змін до містобудівних умов та обмежень забудови земельної ділянки</w:t>
      </w:r>
    </w:p>
    <w:p w14:paraId="46472331" w14:textId="77777777" w:rsidR="00241C46" w:rsidRPr="00241C46" w:rsidRDefault="00241C46" w:rsidP="00241C46"/>
    <w:p w14:paraId="321DEDD0" w14:textId="77777777" w:rsidR="002B17B9" w:rsidRPr="00241C46" w:rsidRDefault="002B17B9" w:rsidP="00241C46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1390454" w14:textId="77777777" w:rsidR="002B17B9" w:rsidRDefault="002B17B9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367D418" w14:textId="77777777" w:rsidR="002B17B9" w:rsidRDefault="002B17B9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14084CC" w14:textId="77777777" w:rsidR="002B17B9" w:rsidRDefault="002B17B9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333450D" w14:textId="77777777" w:rsidR="002B17B9" w:rsidRDefault="002B17B9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0ECCD62" w14:textId="77777777" w:rsidR="002B17B9" w:rsidRDefault="002B17B9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78FD66C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421B6B5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C6AED56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D1FBCD4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59C00E2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CDABF35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EE63DAD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1D9057D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DB47EFA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0780C53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87D74EB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FFB07A8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C61846B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421F0E6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52378B3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CDA605E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0AFBADD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0A0530D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19EFE5A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B90A5F9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73C3525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BCFB7AA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AC5CBD3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1293A0B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5A46A0D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F853517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4527375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A242543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7B63DB1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5696FEE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8F7B746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23E9DEF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73D9D12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1BFA96B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0D3695A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97D88B9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FF2F1AE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62E7D33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3085D0F7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8AE597E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3ABEE5E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5E483D0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AA1792F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2FB2E9E0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2C6F167" w14:textId="77777777" w:rsidR="00241C46" w:rsidRPr="00241C46" w:rsidRDefault="00241C46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527D2F5" w14:textId="77777777" w:rsidR="00241C46" w:rsidRPr="00241C46" w:rsidRDefault="00241C46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Style w:val="10"/>
        <w:tblW w:w="9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9"/>
      </w:tblGrid>
      <w:tr w:rsidR="002B3FEC" w:rsidRPr="00A01A99" w14:paraId="2857FDFC" w14:textId="77777777" w:rsidTr="005F5D68">
        <w:trPr>
          <w:trHeight w:val="631"/>
        </w:trPr>
        <w:tc>
          <w:tcPr>
            <w:tcW w:w="9509" w:type="dxa"/>
          </w:tcPr>
          <w:p w14:paraId="43D4F957" w14:textId="77777777" w:rsidR="002B3FEC" w:rsidRPr="00A01A99" w:rsidRDefault="002B3FEC" w:rsidP="00266CD7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lastRenderedPageBreak/>
              <w:t xml:space="preserve">ЗАТВЕРДЖЕНО </w:t>
            </w:r>
          </w:p>
          <w:p w14:paraId="5C6E4D81" w14:textId="77777777" w:rsidR="002B3FEC" w:rsidRPr="00A01A99" w:rsidRDefault="002B3FEC" w:rsidP="00266CD7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Рішення Виконавчого комітету </w:t>
            </w:r>
          </w:p>
          <w:p w14:paraId="0EA031F9" w14:textId="77777777" w:rsidR="002B3FEC" w:rsidRPr="00A01A99" w:rsidRDefault="002B3FEC" w:rsidP="00266CD7">
            <w:pPr>
              <w:spacing w:after="0"/>
              <w:ind w:left="5760"/>
              <w:jc w:val="right"/>
              <w:rPr>
                <w:sz w:val="22"/>
                <w:szCs w:val="22"/>
              </w:rPr>
            </w:pPr>
            <w:proofErr w:type="spellStart"/>
            <w:r w:rsidRPr="00A01A99">
              <w:rPr>
                <w:sz w:val="22"/>
                <w:szCs w:val="22"/>
              </w:rPr>
              <w:t>Димерської</w:t>
            </w:r>
            <w:proofErr w:type="spellEnd"/>
            <w:r w:rsidRPr="00A01A99">
              <w:rPr>
                <w:sz w:val="22"/>
                <w:szCs w:val="22"/>
              </w:rPr>
              <w:t xml:space="preserve"> селищної ради </w:t>
            </w:r>
          </w:p>
          <w:p w14:paraId="32A9C459" w14:textId="3F135BF3" w:rsidR="002B3FEC" w:rsidRPr="00A01A99" w:rsidRDefault="002B3FEC" w:rsidP="00266CD7">
            <w:pPr>
              <w:spacing w:after="0" w:line="360" w:lineRule="auto"/>
              <w:jc w:val="right"/>
              <w:rPr>
                <w:sz w:val="22"/>
                <w:szCs w:val="22"/>
              </w:rPr>
            </w:pPr>
            <w:r w:rsidRPr="00A01A99">
              <w:rPr>
                <w:sz w:val="22"/>
                <w:szCs w:val="22"/>
              </w:rPr>
              <w:t xml:space="preserve">                                                                                                         від </w:t>
            </w:r>
            <w:r w:rsidR="001156AC">
              <w:rPr>
                <w:sz w:val="22"/>
                <w:szCs w:val="22"/>
              </w:rPr>
              <w:t xml:space="preserve">21 березня 2023 року </w:t>
            </w:r>
            <w:r w:rsidRPr="00A01A99">
              <w:rPr>
                <w:sz w:val="22"/>
                <w:szCs w:val="22"/>
              </w:rPr>
              <w:t xml:space="preserve">№ </w:t>
            </w:r>
            <w:r w:rsidR="001156AC">
              <w:rPr>
                <w:sz w:val="22"/>
                <w:szCs w:val="22"/>
              </w:rPr>
              <w:t>92</w:t>
            </w:r>
          </w:p>
          <w:tbl>
            <w:tblPr>
              <w:tblStyle w:val="10"/>
              <w:tblW w:w="92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6"/>
              <w:gridCol w:w="4646"/>
            </w:tblGrid>
            <w:tr w:rsidR="002B3FEC" w:rsidRPr="00A01A99" w14:paraId="3DA16634" w14:textId="77777777" w:rsidTr="005F5D68">
              <w:trPr>
                <w:trHeight w:val="742"/>
              </w:trPr>
              <w:tc>
                <w:tcPr>
                  <w:tcW w:w="4646" w:type="dxa"/>
                </w:tcPr>
                <w:p w14:paraId="35DE4839" w14:textId="77777777" w:rsidR="002B3FEC" w:rsidRPr="00A01A99" w:rsidRDefault="002B3FEC" w:rsidP="00266CD7">
                  <w:pPr>
                    <w:spacing w:after="160" w:line="259" w:lineRule="auto"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646" w:type="dxa"/>
                </w:tcPr>
                <w:p w14:paraId="2B858DE5" w14:textId="77777777" w:rsidR="002B3FEC" w:rsidRPr="00A01A99" w:rsidRDefault="002B3FEC" w:rsidP="00266CD7">
                  <w:pPr>
                    <w:spacing w:after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3DAB4D3" w14:textId="77777777" w:rsidR="002B3FEC" w:rsidRPr="00A01A99" w:rsidRDefault="002B3FEC" w:rsidP="00266CD7">
            <w:pPr>
              <w:tabs>
                <w:tab w:val="left" w:pos="3480"/>
              </w:tabs>
              <w:spacing w:after="0" w:line="240" w:lineRule="auto"/>
              <w:jc w:val="right"/>
              <w:rPr>
                <w:sz w:val="22"/>
                <w:szCs w:val="22"/>
              </w:rPr>
            </w:pPr>
          </w:p>
        </w:tc>
      </w:tr>
    </w:tbl>
    <w:p w14:paraId="52B785C9" w14:textId="77777777" w:rsidR="004F7443" w:rsidRPr="002B3FEC" w:rsidRDefault="002B3FEC" w:rsidP="002B3FEC">
      <w:pPr>
        <w:pStyle w:val="a4"/>
        <w:ind w:left="720"/>
        <w:jc w:val="lef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      ТЕХНОЛОГІЧНАКАРТКА АДМІНІСТРАТИВНОЇ ПОСЛУГИ</w:t>
      </w:r>
    </w:p>
    <w:p w14:paraId="659456AB" w14:textId="77777777" w:rsidR="004F7443" w:rsidRPr="002B3FEC" w:rsidRDefault="002B3FEC" w:rsidP="002B3FEC">
      <w:pPr>
        <w:pStyle w:val="a4"/>
        <w:ind w:left="720"/>
        <w:rPr>
          <w:b w:val="0"/>
          <w:color w:val="000000" w:themeColor="text1"/>
          <w:sz w:val="22"/>
          <w:szCs w:val="22"/>
        </w:rPr>
      </w:pPr>
      <w:r>
        <w:rPr>
          <w:b w:val="0"/>
          <w:color w:val="000000" w:themeColor="text1"/>
          <w:sz w:val="22"/>
          <w:szCs w:val="22"/>
        </w:rPr>
        <w:t xml:space="preserve">Внесення змін до </w:t>
      </w:r>
      <w:r w:rsidRPr="00A01A99">
        <w:rPr>
          <w:b w:val="0"/>
          <w:color w:val="000000" w:themeColor="text1"/>
          <w:sz w:val="22"/>
          <w:szCs w:val="22"/>
        </w:rPr>
        <w:t xml:space="preserve">містобудівних умов та обмежень забудови земельної ділянки </w:t>
      </w:r>
    </w:p>
    <w:p w14:paraId="06CDD87C" w14:textId="77777777" w:rsidR="004F7443" w:rsidRDefault="004F7443" w:rsidP="00676855">
      <w:pPr>
        <w:tabs>
          <w:tab w:val="left" w:pos="540"/>
          <w:tab w:val="left" w:pos="2940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680"/>
        <w:gridCol w:w="2321"/>
        <w:gridCol w:w="3100"/>
      </w:tblGrid>
      <w:tr w:rsidR="002B3FEC" w14:paraId="79795937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B1EA" w14:textId="77777777" w:rsidR="002B3FEC" w:rsidRDefault="002B3FEC" w:rsidP="005F5D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1F93" w14:textId="77777777" w:rsidR="002B3FEC" w:rsidRDefault="002B3FEC" w:rsidP="005F5D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Етапи послуги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FB67" w14:textId="77777777" w:rsidR="002B3FEC" w:rsidRDefault="002B3FEC" w:rsidP="005F5D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Відповідальна посадова особа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96AE" w14:textId="77777777" w:rsidR="002B3FEC" w:rsidRDefault="002B3FEC" w:rsidP="005F5D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Термін виконання (днів)</w:t>
            </w:r>
          </w:p>
        </w:tc>
      </w:tr>
      <w:tr w:rsidR="002B3FEC" w:rsidRPr="00DD4312" w14:paraId="18AC3B8A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822D" w14:textId="77777777" w:rsidR="002B3FEC" w:rsidRPr="00DD4312" w:rsidRDefault="002B3FEC" w:rsidP="005F5D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C11A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Прийом і перевірка повноти пакету документів, реєстрація заяви, повідомлення замовника про орієнтовний термін виконання, передача пакету документів виконавцю послуги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EA98" w14:textId="77777777" w:rsidR="002B3FEC" w:rsidRPr="00DD4312" w:rsidRDefault="002B3FEC" w:rsidP="005F5D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 xml:space="preserve">Адміністратор відділу «Центр надання адміністративних послуг»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селищної ради</w:t>
            </w:r>
          </w:p>
          <w:p w14:paraId="1D1EB5A4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280C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 дня</w:t>
            </w:r>
          </w:p>
        </w:tc>
      </w:tr>
      <w:tr w:rsidR="002B3FEC" w:rsidRPr="00DD4312" w14:paraId="577A734E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D52E" w14:textId="77777777" w:rsidR="002B3FEC" w:rsidRPr="00DD4312" w:rsidRDefault="002B3FEC" w:rsidP="005F5D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1A74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Реєстрація заяви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BEB1" w14:textId="77777777" w:rsidR="002B3FEC" w:rsidRPr="00DD4312" w:rsidRDefault="002B3FEC" w:rsidP="005F5D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 xml:space="preserve">Адміністратор відділу «Центр надання адміністративних послуг»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4B2A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 дня</w:t>
            </w:r>
          </w:p>
        </w:tc>
      </w:tr>
      <w:tr w:rsidR="002B3FEC" w:rsidRPr="00DD4312" w14:paraId="0644EA1B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6A81" w14:textId="77777777" w:rsidR="002B3FEC" w:rsidRPr="00DD4312" w:rsidRDefault="002B3FEC" w:rsidP="005F5D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914E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  <w:color w:val="000000"/>
              </w:rPr>
              <w:t xml:space="preserve">Визначення відповідності намірів забудови земельної ділянки містобудівній документації, державним будівельним нормам і стандартам, повноти поданого пакету документів для видачі містобудівних умов та обмежень 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513F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Начальник відділу інфраструктури, містобудування та архітектури, житлово-комунального господарства, екології Вишгородської РДА (далі-Начальник відділу)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DE16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2B3FEC" w:rsidRPr="00DD4312" w14:paraId="188582C5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C7E1" w14:textId="77777777" w:rsidR="002B3FEC" w:rsidRPr="00DD4312" w:rsidRDefault="002B3FEC" w:rsidP="005F5D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D3CF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 xml:space="preserve">Підготовка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проєкту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містобудівних умов та обмежень,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проєкту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наказу про їх затвердження /відмови у наданні містобудівних умов та обмежень, наказу про відмову у наданні містобудівних умов та обмежень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9A91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9BDF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2B3FEC" w:rsidRPr="00DD4312" w14:paraId="06B25729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815A" w14:textId="77777777" w:rsidR="002B3FEC" w:rsidRPr="00DD4312" w:rsidRDefault="002B3FEC" w:rsidP="005F5D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45F8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Підписання наказу про затвердження містобудівних умов та обмежень/наказу про відмову у наданні містобудівних умов та обмежень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00A0" w14:textId="77777777" w:rsidR="002B3FEC" w:rsidRPr="00DD4312" w:rsidRDefault="002B3FEC" w:rsidP="005F5D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E98B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2B3FEC" w:rsidRPr="00DD4312" w14:paraId="6FEC1025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7553" w14:textId="77777777" w:rsidR="002B3FEC" w:rsidRPr="00DD4312" w:rsidRDefault="002B3FEC" w:rsidP="005F5D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91D3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Підписання містобудівних умов та обмежень про їх затвердження/відмови у наданні містобудівних умов та  обмежень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06A0" w14:textId="77777777" w:rsidR="002B3FEC" w:rsidRPr="00DD4312" w:rsidRDefault="002B3FEC" w:rsidP="005F5D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Начальник відділу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F0BB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Упродовж 10 робочих днів</w:t>
            </w:r>
          </w:p>
        </w:tc>
      </w:tr>
      <w:tr w:rsidR="002B3FEC" w:rsidRPr="00DD4312" w14:paraId="425B960B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4FF4" w14:textId="77777777" w:rsidR="002B3FEC" w:rsidRPr="00DD4312" w:rsidRDefault="002B3FEC" w:rsidP="005F5D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2EDD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Видача містобудівних умов та  обмежень/відмови у видачі містобудівних умов та  обмежень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AB5A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 xml:space="preserve">Адміністратор відділу «Центр надання адміністративних послуг» </w:t>
            </w:r>
            <w:proofErr w:type="spellStart"/>
            <w:r w:rsidRPr="00DD4312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DD4312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7814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 пізніше наступного робочого дня з дати прийняття рішення</w:t>
            </w:r>
          </w:p>
        </w:tc>
      </w:tr>
      <w:tr w:rsidR="002B3FEC" w:rsidRPr="00DD4312" w14:paraId="40A41008" w14:textId="77777777" w:rsidTr="005F5D68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0AB9" w14:textId="77777777" w:rsidR="002B3FEC" w:rsidRPr="00DD4312" w:rsidRDefault="002B3FEC" w:rsidP="005F5D6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362C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Термін надання послуги</w:t>
            </w:r>
          </w:p>
          <w:p w14:paraId="698AFD17" w14:textId="77777777" w:rsidR="002B3FEC" w:rsidRPr="00DD4312" w:rsidRDefault="002B3FEC" w:rsidP="005F5D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3A9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57E1" w14:textId="77777777" w:rsidR="002B3FEC" w:rsidRPr="00DD4312" w:rsidRDefault="002B3FEC" w:rsidP="005F5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312">
              <w:rPr>
                <w:rFonts w:ascii="Times New Roman" w:hAnsi="Times New Roman" w:cs="Times New Roman"/>
              </w:rPr>
              <w:t>10 робочих днів</w:t>
            </w:r>
          </w:p>
        </w:tc>
      </w:tr>
    </w:tbl>
    <w:p w14:paraId="7911F849" w14:textId="77777777" w:rsidR="00266CD7" w:rsidRPr="007C7BCA" w:rsidRDefault="00266CD7" w:rsidP="001156AC">
      <w:pPr>
        <w:rPr>
          <w:rFonts w:ascii="Times New Roman" w:hAnsi="Times New Roman" w:cs="Times New Roman"/>
          <w:b/>
          <w:lang w:val="en-US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1"/>
        <w:gridCol w:w="4726"/>
      </w:tblGrid>
      <w:tr w:rsidR="00CD4E5D" w14:paraId="04E4AF6A" w14:textId="77777777" w:rsidTr="009373B5">
        <w:tc>
          <w:tcPr>
            <w:tcW w:w="4901" w:type="dxa"/>
          </w:tcPr>
          <w:p w14:paraId="766C1C2C" w14:textId="77777777" w:rsidR="002B17B9" w:rsidRPr="00E50E02" w:rsidRDefault="002B17B9" w:rsidP="00CD4E5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726" w:type="dxa"/>
          </w:tcPr>
          <w:p w14:paraId="2C81B08F" w14:textId="77777777" w:rsidR="00CD4E5D" w:rsidRPr="00CD4E5D" w:rsidRDefault="00CD4E5D" w:rsidP="009373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</w:t>
            </w:r>
            <w:r w:rsidR="002B3FEC">
              <w:rPr>
                <w:rFonts w:ascii="Times New Roman" w:hAnsi="Times New Roman" w:cs="Times New Roman"/>
                <w:color w:val="000000" w:themeColor="text1"/>
              </w:rPr>
              <w:t>____________</w:t>
            </w:r>
          </w:p>
          <w:p w14:paraId="065F1912" w14:textId="77777777" w:rsidR="00CD4E5D" w:rsidRPr="00CD4E5D" w:rsidRDefault="00CD4E5D" w:rsidP="009373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_____________________________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__________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</w:t>
            </w:r>
          </w:p>
          <w:p w14:paraId="09518715" w14:textId="77777777" w:rsidR="00CD4E5D" w:rsidRPr="009373B5" w:rsidRDefault="00CD4E5D" w:rsidP="009373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373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(найменування уповноваженого органу</w:t>
            </w:r>
          </w:p>
          <w:p w14:paraId="17B7E54E" w14:textId="77777777" w:rsidR="00CD4E5D" w:rsidRDefault="00CD4E5D" w:rsidP="009373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3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містобудування та архітектури)</w:t>
            </w:r>
          </w:p>
        </w:tc>
      </w:tr>
      <w:tr w:rsidR="00CD4E5D" w14:paraId="1D74214D" w14:textId="77777777" w:rsidTr="009373B5">
        <w:tc>
          <w:tcPr>
            <w:tcW w:w="4901" w:type="dxa"/>
          </w:tcPr>
          <w:p w14:paraId="542A3353" w14:textId="77777777" w:rsidR="00CD4E5D" w:rsidRDefault="00CD4E5D" w:rsidP="00CD4E5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71FFCB5E" w14:textId="77777777" w:rsidR="00CD4E5D" w:rsidRPr="00CD4E5D" w:rsidRDefault="00CD4E5D" w:rsidP="009373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</w:t>
            </w:r>
          </w:p>
          <w:p w14:paraId="7D29DBA4" w14:textId="77777777" w:rsidR="00CD4E5D" w:rsidRDefault="00CD4E5D" w:rsidP="009373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(П.І.Б.)</w:t>
            </w:r>
          </w:p>
          <w:p w14:paraId="49DC2494" w14:textId="77777777" w:rsidR="004224D4" w:rsidRDefault="004224D4" w:rsidP="009373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4E5D" w14:paraId="23DA2549" w14:textId="77777777" w:rsidTr="009373B5">
        <w:tc>
          <w:tcPr>
            <w:tcW w:w="4901" w:type="dxa"/>
          </w:tcPr>
          <w:p w14:paraId="0B2E5128" w14:textId="77777777" w:rsidR="00CD4E5D" w:rsidRDefault="00CD4E5D" w:rsidP="00CD4E5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0AEC1844" w14:textId="77777777" w:rsidR="00CD4E5D" w:rsidRPr="00CD4E5D" w:rsidRDefault="00CD4E5D" w:rsidP="009373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________________________________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_________</w:t>
            </w:r>
          </w:p>
          <w:p w14:paraId="1E6BAD0A" w14:textId="77777777" w:rsidR="00CD4E5D" w:rsidRDefault="00CD4E5D" w:rsidP="009373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(П.І.Б. заявника)</w:t>
            </w:r>
          </w:p>
        </w:tc>
      </w:tr>
      <w:tr w:rsidR="00CD4E5D" w14:paraId="02229C48" w14:textId="77777777" w:rsidTr="009373B5">
        <w:tc>
          <w:tcPr>
            <w:tcW w:w="4901" w:type="dxa"/>
          </w:tcPr>
          <w:p w14:paraId="02D53465" w14:textId="77777777" w:rsidR="00CD4E5D" w:rsidRDefault="00CD4E5D" w:rsidP="00CD4E5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4847B61F" w14:textId="77777777" w:rsidR="00CD4E5D" w:rsidRDefault="00CD4E5D" w:rsidP="009373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Паспорт: серія ____</w:t>
            </w:r>
            <w:r w:rsidR="00021E0D">
              <w:rPr>
                <w:rFonts w:ascii="Times New Roman" w:hAnsi="Times New Roman" w:cs="Times New Roman"/>
                <w:color w:val="000000" w:themeColor="text1"/>
              </w:rPr>
              <w:t>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 № ______</w:t>
            </w:r>
            <w:r w:rsidR="00021E0D">
              <w:rPr>
                <w:rFonts w:ascii="Times New Roman" w:hAnsi="Times New Roman" w:cs="Times New Roman"/>
                <w:color w:val="000000" w:themeColor="text1"/>
              </w:rPr>
              <w:t>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</w:t>
            </w:r>
          </w:p>
        </w:tc>
      </w:tr>
      <w:tr w:rsidR="00CD4E5D" w14:paraId="3A2E3E4E" w14:textId="77777777" w:rsidTr="009373B5">
        <w:trPr>
          <w:trHeight w:val="608"/>
        </w:trPr>
        <w:tc>
          <w:tcPr>
            <w:tcW w:w="4901" w:type="dxa"/>
          </w:tcPr>
          <w:p w14:paraId="04D2388C" w14:textId="77777777" w:rsidR="00CD4E5D" w:rsidRDefault="00CD4E5D" w:rsidP="00CD4E5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0FD003CB" w14:textId="77777777" w:rsidR="00CD4E5D" w:rsidRDefault="00CD4E5D" w:rsidP="009373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Адреса реєстрації: 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 ______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</w:tc>
      </w:tr>
    </w:tbl>
    <w:p w14:paraId="1B191071" w14:textId="77777777" w:rsidR="004224D4" w:rsidRPr="004224D4" w:rsidRDefault="004224D4" w:rsidP="004224D4">
      <w:pPr>
        <w:spacing w:after="0"/>
        <w:ind w:left="4956"/>
        <w:rPr>
          <w:rFonts w:ascii="Times New Roman" w:hAnsi="Times New Roman" w:cs="Times New Roman"/>
        </w:rPr>
      </w:pPr>
      <w:r w:rsidRPr="004224D4">
        <w:rPr>
          <w:rFonts w:ascii="Times New Roman" w:hAnsi="Times New Roman" w:cs="Times New Roman"/>
        </w:rPr>
        <w:t>тел.  _______________________________</w:t>
      </w:r>
    </w:p>
    <w:p w14:paraId="2B986F9B" w14:textId="77777777" w:rsidR="004224D4" w:rsidRPr="004224D4" w:rsidRDefault="004224D4" w:rsidP="004224D4">
      <w:pPr>
        <w:spacing w:after="0"/>
        <w:ind w:left="4956"/>
        <w:rPr>
          <w:rFonts w:ascii="Times New Roman" w:hAnsi="Times New Roman" w:cs="Times New Roman"/>
        </w:rPr>
      </w:pPr>
    </w:p>
    <w:p w14:paraId="11FE5BC3" w14:textId="77777777" w:rsidR="004224D4" w:rsidRPr="004224D4" w:rsidRDefault="004224D4" w:rsidP="004224D4">
      <w:pPr>
        <w:spacing w:after="0"/>
        <w:ind w:left="4956"/>
        <w:rPr>
          <w:rFonts w:ascii="Times New Roman" w:hAnsi="Times New Roman" w:cs="Times New Roman"/>
        </w:rPr>
      </w:pPr>
    </w:p>
    <w:p w14:paraId="66130222" w14:textId="77777777" w:rsidR="004224D4" w:rsidRPr="004224D4" w:rsidRDefault="004224D4" w:rsidP="004224D4">
      <w:pPr>
        <w:tabs>
          <w:tab w:val="left" w:pos="1650"/>
        </w:tabs>
        <w:spacing w:after="0"/>
        <w:ind w:firstLine="360"/>
        <w:jc w:val="center"/>
        <w:rPr>
          <w:rFonts w:ascii="Times New Roman" w:hAnsi="Times New Roman" w:cs="Times New Roman"/>
          <w:b/>
        </w:rPr>
      </w:pPr>
      <w:r w:rsidRPr="004224D4">
        <w:rPr>
          <w:rFonts w:ascii="Times New Roman" w:hAnsi="Times New Roman" w:cs="Times New Roman"/>
          <w:b/>
        </w:rPr>
        <w:t>ЗАЯВА</w:t>
      </w:r>
    </w:p>
    <w:p w14:paraId="0245B855" w14:textId="77777777" w:rsidR="004224D4" w:rsidRPr="004224D4" w:rsidRDefault="004224D4" w:rsidP="004224D4">
      <w:pPr>
        <w:tabs>
          <w:tab w:val="left" w:pos="1650"/>
        </w:tabs>
        <w:spacing w:after="0"/>
        <w:ind w:firstLine="360"/>
        <w:jc w:val="center"/>
        <w:rPr>
          <w:rFonts w:ascii="Times New Roman" w:hAnsi="Times New Roman" w:cs="Times New Roman"/>
          <w:b/>
        </w:rPr>
      </w:pPr>
      <w:r w:rsidRPr="004224D4">
        <w:rPr>
          <w:rFonts w:ascii="Times New Roman" w:hAnsi="Times New Roman" w:cs="Times New Roman"/>
          <w:b/>
        </w:rPr>
        <w:t>на надання містобудівних умов та обмежень забудови земельної ділянки</w:t>
      </w:r>
    </w:p>
    <w:p w14:paraId="47BD5086" w14:textId="77777777" w:rsidR="004224D4" w:rsidRPr="004224D4" w:rsidRDefault="004224D4" w:rsidP="004224D4">
      <w:pPr>
        <w:spacing w:after="0" w:line="360" w:lineRule="auto"/>
        <w:ind w:left="3540" w:firstLine="708"/>
        <w:jc w:val="both"/>
        <w:rPr>
          <w:rFonts w:ascii="Times New Roman" w:hAnsi="Times New Roman" w:cs="Times New Roman"/>
          <w:sz w:val="10"/>
          <w:szCs w:val="10"/>
        </w:rPr>
      </w:pPr>
    </w:p>
    <w:p w14:paraId="44C6EEA3" w14:textId="77777777" w:rsidR="004224D4" w:rsidRDefault="004224D4" w:rsidP="004224D4">
      <w:pPr>
        <w:tabs>
          <w:tab w:val="left" w:pos="1650"/>
        </w:tabs>
        <w:spacing w:after="0"/>
        <w:ind w:firstLine="360"/>
        <w:rPr>
          <w:rFonts w:ascii="Times New Roman" w:hAnsi="Times New Roman" w:cs="Times New Roman"/>
        </w:rPr>
      </w:pPr>
      <w:r w:rsidRPr="004224D4">
        <w:rPr>
          <w:rFonts w:ascii="Times New Roman" w:hAnsi="Times New Roman" w:cs="Times New Roman"/>
        </w:rPr>
        <w:t xml:space="preserve">Прошу надати містобудівні умови і обмеження забудови земельної ділянки для </w:t>
      </w:r>
      <w:r>
        <w:rPr>
          <w:rFonts w:ascii="Times New Roman" w:hAnsi="Times New Roman" w:cs="Times New Roman"/>
        </w:rPr>
        <w:t>___________</w:t>
      </w:r>
      <w:r w:rsidRPr="004224D4">
        <w:rPr>
          <w:rFonts w:ascii="Times New Roman" w:hAnsi="Times New Roman" w:cs="Times New Roman"/>
        </w:rPr>
        <w:t>____ _______________________________________________________________________________________</w:t>
      </w:r>
    </w:p>
    <w:p w14:paraId="1EBDB869" w14:textId="77777777" w:rsidR="004224D4" w:rsidRDefault="004224D4" w:rsidP="004224D4">
      <w:pPr>
        <w:tabs>
          <w:tab w:val="left" w:pos="1650"/>
        </w:tabs>
        <w:spacing w:after="0"/>
        <w:ind w:firstLine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224D4">
        <w:rPr>
          <w:rFonts w:ascii="Times New Roman" w:hAnsi="Times New Roman" w:cs="Times New Roman"/>
          <w:sz w:val="20"/>
          <w:szCs w:val="20"/>
        </w:rPr>
        <w:t>вид будівництва)</w:t>
      </w:r>
    </w:p>
    <w:p w14:paraId="6F585BC6" w14:textId="77777777" w:rsidR="004224D4" w:rsidRDefault="004224D4" w:rsidP="004224D4">
      <w:pPr>
        <w:tabs>
          <w:tab w:val="left" w:pos="165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  <w:r w:rsidRPr="004224D4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_______________</w:t>
      </w:r>
      <w:r w:rsidRPr="004224D4">
        <w:rPr>
          <w:rFonts w:ascii="Times New Roman" w:hAnsi="Times New Roman" w:cs="Times New Roman"/>
        </w:rPr>
        <w:t>________________________________________</w:t>
      </w:r>
    </w:p>
    <w:p w14:paraId="2BC5ADA5" w14:textId="77777777" w:rsidR="004224D4" w:rsidRDefault="004224D4" w:rsidP="004224D4">
      <w:pPr>
        <w:tabs>
          <w:tab w:val="left" w:pos="1650"/>
        </w:tabs>
        <w:spacing w:after="0"/>
        <w:jc w:val="center"/>
        <w:rPr>
          <w:rFonts w:ascii="Times New Roman" w:hAnsi="Times New Roman" w:cs="Times New Roman"/>
        </w:rPr>
      </w:pPr>
      <w:r w:rsidRPr="004224D4">
        <w:rPr>
          <w:rFonts w:ascii="Times New Roman" w:hAnsi="Times New Roman" w:cs="Times New Roman"/>
          <w:sz w:val="20"/>
        </w:rPr>
        <w:t>(найменування об’єкту, адреса або місцезнаходження земельної ділянки).</w:t>
      </w:r>
    </w:p>
    <w:p w14:paraId="59A37060" w14:textId="77777777" w:rsidR="004224D4" w:rsidRPr="004224D4" w:rsidRDefault="004224D4" w:rsidP="004224D4">
      <w:pPr>
        <w:tabs>
          <w:tab w:val="left" w:pos="165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</w:t>
      </w:r>
      <w:r w:rsidRPr="004224D4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</w:t>
      </w:r>
      <w:r w:rsidRPr="004224D4">
        <w:rPr>
          <w:rFonts w:ascii="Times New Roman" w:hAnsi="Times New Roman" w:cs="Times New Roman"/>
        </w:rPr>
        <w:t>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</w:t>
      </w:r>
      <w:r w:rsidRPr="004224D4">
        <w:rPr>
          <w:rFonts w:ascii="Times New Roman" w:hAnsi="Times New Roman" w:cs="Times New Roman"/>
        </w:rPr>
        <w:t>___</w:t>
      </w:r>
    </w:p>
    <w:p w14:paraId="6E1B001E" w14:textId="77777777" w:rsidR="004224D4" w:rsidRPr="004224D4" w:rsidRDefault="004224D4" w:rsidP="004224D4">
      <w:pPr>
        <w:spacing w:after="0"/>
        <w:ind w:firstLine="540"/>
        <w:jc w:val="center"/>
        <w:rPr>
          <w:rFonts w:ascii="Times New Roman" w:hAnsi="Times New Roman" w:cs="Times New Roman"/>
          <w:iCs/>
          <w:color w:val="000000"/>
          <w:sz w:val="20"/>
        </w:rPr>
      </w:pPr>
    </w:p>
    <w:p w14:paraId="1CE078A9" w14:textId="77777777" w:rsidR="004224D4" w:rsidRPr="004224D4" w:rsidRDefault="004224D4" w:rsidP="004224D4">
      <w:pPr>
        <w:spacing w:after="0"/>
        <w:ind w:firstLine="540"/>
        <w:jc w:val="both"/>
        <w:rPr>
          <w:rFonts w:ascii="Times New Roman" w:hAnsi="Times New Roman" w:cs="Times New Roman"/>
          <w:sz w:val="24"/>
        </w:rPr>
      </w:pPr>
    </w:p>
    <w:p w14:paraId="6A81A550" w14:textId="77777777" w:rsidR="00C8066B" w:rsidRPr="00A816B5" w:rsidRDefault="00C8066B" w:rsidP="00C8066B">
      <w:pPr>
        <w:tabs>
          <w:tab w:val="left" w:pos="165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16B5">
        <w:rPr>
          <w:rFonts w:ascii="Times New Roman" w:hAnsi="Times New Roman" w:cs="Times New Roman"/>
          <w:sz w:val="24"/>
          <w:szCs w:val="24"/>
        </w:rPr>
        <w:t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уповноваженого органу містобудування і архітектури.</w:t>
      </w:r>
    </w:p>
    <w:p w14:paraId="0AAFD791" w14:textId="77777777" w:rsidR="00FC0EBF" w:rsidRPr="00FC0EBF" w:rsidRDefault="00FC0EBF" w:rsidP="00FC0EBF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353"/>
        <w:gridCol w:w="4466"/>
      </w:tblGrid>
      <w:tr w:rsidR="00FC0EBF" w:rsidRPr="00FC0EBF" w14:paraId="287B157E" w14:textId="77777777" w:rsidTr="00FC0EBF">
        <w:tc>
          <w:tcPr>
            <w:tcW w:w="5353" w:type="dxa"/>
            <w:hideMark/>
          </w:tcPr>
          <w:p w14:paraId="16ED7F90" w14:textId="77777777" w:rsidR="00FC0EBF" w:rsidRPr="00FC0EBF" w:rsidRDefault="00FC0EBF" w:rsidP="00FC0EB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EB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  <w:r w:rsidRPr="00FC0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Pr="00FC0EB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  <w:r w:rsidRPr="00FC0E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FC0EBF">
              <w:rPr>
                <w:rFonts w:ascii="Times New Roman" w:eastAsia="Times New Roman" w:hAnsi="Times New Roman" w:cs="Times New Roman"/>
                <w:sz w:val="20"/>
                <w:szCs w:val="20"/>
              </w:rPr>
              <w:t>(прізвище, ім’я та по батькові фізичної особи)</w:t>
            </w:r>
          </w:p>
        </w:tc>
        <w:tc>
          <w:tcPr>
            <w:tcW w:w="4466" w:type="dxa"/>
            <w:hideMark/>
          </w:tcPr>
          <w:p w14:paraId="30437F65" w14:textId="77777777" w:rsidR="00FC0EBF" w:rsidRPr="00FC0EBF" w:rsidRDefault="00FC0EBF" w:rsidP="00FC0EBF">
            <w:pPr>
              <w:spacing w:after="0" w:line="256" w:lineRule="auto"/>
              <w:ind w:left="7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EBF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Pr="00FC0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  <w:r w:rsidRPr="00FC0EB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  <w:r w:rsidRPr="00FC0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FC0EBF">
              <w:rPr>
                <w:rFonts w:ascii="Times New Roman" w:eastAsia="Times New Roman" w:hAnsi="Times New Roman" w:cs="Times New Roman"/>
                <w:sz w:val="20"/>
                <w:szCs w:val="20"/>
              </w:rPr>
              <w:t>(підпис)</w:t>
            </w:r>
          </w:p>
        </w:tc>
      </w:tr>
    </w:tbl>
    <w:p w14:paraId="14F44769" w14:textId="77777777" w:rsidR="00FC0EBF" w:rsidRPr="00FC0EBF" w:rsidRDefault="00FC0EBF" w:rsidP="00FC0EBF">
      <w:pPr>
        <w:spacing w:after="0" w:line="240" w:lineRule="auto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14:paraId="7A64494E" w14:textId="77777777" w:rsidR="004224D4" w:rsidRPr="004224D4" w:rsidRDefault="004224D4" w:rsidP="004224D4">
      <w:pPr>
        <w:spacing w:after="0"/>
        <w:jc w:val="both"/>
        <w:rPr>
          <w:rFonts w:ascii="Times New Roman" w:hAnsi="Times New Roman" w:cs="Times New Roman"/>
        </w:rPr>
      </w:pPr>
    </w:p>
    <w:p w14:paraId="745D1E15" w14:textId="77777777" w:rsidR="004224D4" w:rsidRPr="004224D4" w:rsidRDefault="004224D4" w:rsidP="004224D4">
      <w:pPr>
        <w:tabs>
          <w:tab w:val="left" w:pos="1650"/>
        </w:tabs>
        <w:spacing w:after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4224D4">
        <w:rPr>
          <w:rFonts w:ascii="Times New Roman" w:hAnsi="Times New Roman" w:cs="Times New Roman"/>
          <w:iCs/>
          <w:color w:val="000000"/>
        </w:rPr>
        <w:t xml:space="preserve">     До заяви додається:   </w:t>
      </w:r>
    </w:p>
    <w:p w14:paraId="3358096F" w14:textId="77777777" w:rsidR="004224D4" w:rsidRPr="004224D4" w:rsidRDefault="004224D4" w:rsidP="004224D4">
      <w:pPr>
        <w:tabs>
          <w:tab w:val="left" w:pos="1650"/>
        </w:tabs>
        <w:spacing w:after="0"/>
        <w:jc w:val="both"/>
        <w:rPr>
          <w:rFonts w:ascii="Times New Roman" w:hAnsi="Times New Roman" w:cs="Times New Roman"/>
          <w:iCs/>
          <w:color w:val="000000"/>
        </w:rPr>
      </w:pPr>
      <w:r w:rsidRPr="004224D4">
        <w:rPr>
          <w:rFonts w:ascii="Times New Roman" w:hAnsi="Times New Roman" w:cs="Times New Roman"/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6EC043" w14:textId="77777777" w:rsidR="004224D4" w:rsidRPr="004224D4" w:rsidRDefault="004224D4" w:rsidP="004224D4">
      <w:pPr>
        <w:spacing w:after="0"/>
        <w:ind w:left="2124"/>
        <w:jc w:val="both"/>
        <w:rPr>
          <w:rFonts w:ascii="Times New Roman" w:hAnsi="Times New Roman" w:cs="Times New Roman"/>
        </w:rPr>
      </w:pPr>
    </w:p>
    <w:p w14:paraId="5AD2BB7B" w14:textId="77777777" w:rsidR="004224D4" w:rsidRPr="004224D4" w:rsidRDefault="004224D4" w:rsidP="004224D4">
      <w:pPr>
        <w:tabs>
          <w:tab w:val="left" w:pos="1650"/>
        </w:tabs>
        <w:spacing w:after="0"/>
        <w:jc w:val="both"/>
        <w:rPr>
          <w:rFonts w:ascii="Times New Roman" w:hAnsi="Times New Roman" w:cs="Times New Roman"/>
          <w:iCs/>
          <w:color w:val="000000"/>
        </w:rPr>
      </w:pPr>
      <w:r w:rsidRPr="004224D4">
        <w:rPr>
          <w:rFonts w:ascii="Times New Roman" w:hAnsi="Times New Roman" w:cs="Times New Roman"/>
          <w:iCs/>
          <w:color w:val="000000"/>
        </w:rPr>
        <w:t xml:space="preserve">____________________________________                          ____________________________ </w:t>
      </w:r>
    </w:p>
    <w:p w14:paraId="616F4229" w14:textId="77777777" w:rsidR="004224D4" w:rsidRPr="004224D4" w:rsidRDefault="004224D4" w:rsidP="004224D4">
      <w:pPr>
        <w:tabs>
          <w:tab w:val="left" w:pos="1650"/>
        </w:tabs>
        <w:spacing w:after="0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4224D4">
        <w:rPr>
          <w:rFonts w:ascii="Times New Roman" w:hAnsi="Times New Roman" w:cs="Times New Roman"/>
          <w:iCs/>
          <w:color w:val="000000"/>
          <w:sz w:val="20"/>
          <w:szCs w:val="20"/>
        </w:rPr>
        <w:t>(П.І.Б. фізичної особи або назва юридичної особи)                                                             (підпис)</w:t>
      </w:r>
    </w:p>
    <w:p w14:paraId="044A0EFE" w14:textId="77777777" w:rsidR="004224D4" w:rsidRPr="004224D4" w:rsidRDefault="004224D4" w:rsidP="004224D4">
      <w:pPr>
        <w:tabs>
          <w:tab w:val="left" w:pos="1650"/>
        </w:tabs>
        <w:spacing w:after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282DCF90" w14:textId="77777777" w:rsidR="004224D4" w:rsidRPr="004224D4" w:rsidRDefault="004224D4" w:rsidP="004224D4">
      <w:pPr>
        <w:tabs>
          <w:tab w:val="left" w:pos="1650"/>
        </w:tabs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224D4">
        <w:rPr>
          <w:rFonts w:ascii="Times New Roman" w:hAnsi="Times New Roman" w:cs="Times New Roman"/>
          <w:iCs/>
          <w:color w:val="000000"/>
        </w:rPr>
        <w:t xml:space="preserve">____ _______________ 20___ року </w:t>
      </w:r>
    </w:p>
    <w:p w14:paraId="00807E04" w14:textId="77777777" w:rsidR="00A816B5" w:rsidRDefault="00A816B5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1"/>
        <w:gridCol w:w="4726"/>
      </w:tblGrid>
      <w:tr w:rsidR="00A816B5" w14:paraId="7F088055" w14:textId="77777777" w:rsidTr="00CE04ED">
        <w:tc>
          <w:tcPr>
            <w:tcW w:w="4901" w:type="dxa"/>
          </w:tcPr>
          <w:p w14:paraId="5C6F037E" w14:textId="77777777" w:rsidR="00A816B5" w:rsidRDefault="00A816B5" w:rsidP="00CE04E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29E5E0C7" w14:textId="77777777" w:rsidR="00A816B5" w:rsidRPr="00CD4E5D" w:rsidRDefault="00A816B5" w:rsidP="00CE0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 xml:space="preserve"> _____________________________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__________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</w:t>
            </w:r>
          </w:p>
          <w:p w14:paraId="72ECF5BA" w14:textId="77777777" w:rsidR="00A816B5" w:rsidRPr="009373B5" w:rsidRDefault="00A816B5" w:rsidP="00CE04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373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(найменування уповноваженого органу</w:t>
            </w:r>
          </w:p>
          <w:p w14:paraId="079BCCB2" w14:textId="77777777" w:rsidR="00A816B5" w:rsidRDefault="00A816B5" w:rsidP="00CE04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3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містобудування та архітектури)</w:t>
            </w:r>
          </w:p>
        </w:tc>
      </w:tr>
      <w:tr w:rsidR="00A816B5" w14:paraId="14D09580" w14:textId="77777777" w:rsidTr="00CE04ED">
        <w:tc>
          <w:tcPr>
            <w:tcW w:w="4901" w:type="dxa"/>
          </w:tcPr>
          <w:p w14:paraId="04303B83" w14:textId="77777777" w:rsidR="00A816B5" w:rsidRDefault="00A816B5" w:rsidP="00CE04E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4967C32B" w14:textId="77777777" w:rsidR="00A816B5" w:rsidRPr="00CD4E5D" w:rsidRDefault="00A816B5" w:rsidP="00CE04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</w:t>
            </w:r>
          </w:p>
          <w:p w14:paraId="2CB71367" w14:textId="77777777" w:rsidR="00A816B5" w:rsidRDefault="00A816B5" w:rsidP="00CE04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(П.І.Б.)</w:t>
            </w:r>
          </w:p>
          <w:p w14:paraId="0670148A" w14:textId="77777777" w:rsidR="00A816B5" w:rsidRDefault="00A816B5" w:rsidP="00CE04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816B5" w14:paraId="21B866BA" w14:textId="77777777" w:rsidTr="00CE04ED">
        <w:tc>
          <w:tcPr>
            <w:tcW w:w="4901" w:type="dxa"/>
          </w:tcPr>
          <w:p w14:paraId="21041F27" w14:textId="77777777" w:rsidR="00A816B5" w:rsidRDefault="00A816B5" w:rsidP="00CE04E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362BD1DE" w14:textId="77777777" w:rsidR="00A816B5" w:rsidRPr="00CD4E5D" w:rsidRDefault="00A816B5" w:rsidP="00CE04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________________________________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_________</w:t>
            </w:r>
          </w:p>
          <w:p w14:paraId="4A1EFC0D" w14:textId="77777777" w:rsidR="00A816B5" w:rsidRDefault="00A816B5" w:rsidP="00CE04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(П.І.Б. заявника)</w:t>
            </w:r>
          </w:p>
        </w:tc>
      </w:tr>
      <w:tr w:rsidR="00A816B5" w14:paraId="31FEACBD" w14:textId="77777777" w:rsidTr="00CE04ED">
        <w:tc>
          <w:tcPr>
            <w:tcW w:w="4901" w:type="dxa"/>
          </w:tcPr>
          <w:p w14:paraId="3A49A58B" w14:textId="77777777" w:rsidR="00A816B5" w:rsidRDefault="00A816B5" w:rsidP="00CE04E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36609346" w14:textId="77777777" w:rsidR="00A816B5" w:rsidRDefault="00A816B5" w:rsidP="00CE0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Паспорт: серія 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 № 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</w:t>
            </w:r>
          </w:p>
        </w:tc>
      </w:tr>
      <w:tr w:rsidR="00A816B5" w14:paraId="5FEA8B80" w14:textId="77777777" w:rsidTr="00CE04ED">
        <w:trPr>
          <w:trHeight w:val="608"/>
        </w:trPr>
        <w:tc>
          <w:tcPr>
            <w:tcW w:w="4901" w:type="dxa"/>
          </w:tcPr>
          <w:p w14:paraId="12358D01" w14:textId="77777777" w:rsidR="00A816B5" w:rsidRDefault="00A816B5" w:rsidP="00CE04E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26" w:type="dxa"/>
          </w:tcPr>
          <w:p w14:paraId="2B6F17A3" w14:textId="77777777" w:rsidR="00A816B5" w:rsidRDefault="00A816B5" w:rsidP="00CE04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4E5D">
              <w:rPr>
                <w:rFonts w:ascii="Times New Roman" w:hAnsi="Times New Roman" w:cs="Times New Roman"/>
                <w:color w:val="000000" w:themeColor="text1"/>
              </w:rPr>
              <w:t>Адреса реєстрації: ___________________</w:t>
            </w:r>
            <w:r>
              <w:rPr>
                <w:rFonts w:ascii="Times New Roman" w:hAnsi="Times New Roman" w:cs="Times New Roman"/>
                <w:color w:val="000000" w:themeColor="text1"/>
              </w:rPr>
              <w:t>_____ ______</w:t>
            </w:r>
            <w:r w:rsidRPr="00CD4E5D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</w:tc>
      </w:tr>
    </w:tbl>
    <w:p w14:paraId="43F68BAF" w14:textId="77777777" w:rsidR="00A816B5" w:rsidRPr="004224D4" w:rsidRDefault="00A816B5" w:rsidP="00A816B5">
      <w:pPr>
        <w:spacing w:after="0"/>
        <w:ind w:left="4956"/>
        <w:rPr>
          <w:rFonts w:ascii="Times New Roman" w:hAnsi="Times New Roman" w:cs="Times New Roman"/>
        </w:rPr>
      </w:pPr>
      <w:r w:rsidRPr="004224D4">
        <w:rPr>
          <w:rFonts w:ascii="Times New Roman" w:hAnsi="Times New Roman" w:cs="Times New Roman"/>
        </w:rPr>
        <w:t>тел.  _______________________________</w:t>
      </w:r>
    </w:p>
    <w:p w14:paraId="64599EC6" w14:textId="77777777" w:rsidR="00A816B5" w:rsidRPr="004224D4" w:rsidRDefault="00A816B5" w:rsidP="00A816B5">
      <w:pPr>
        <w:spacing w:after="0"/>
        <w:ind w:left="4956"/>
        <w:rPr>
          <w:rFonts w:ascii="Times New Roman" w:hAnsi="Times New Roman" w:cs="Times New Roman"/>
        </w:rPr>
      </w:pPr>
    </w:p>
    <w:p w14:paraId="5D2D08D7" w14:textId="77777777" w:rsidR="00A816B5" w:rsidRPr="004224D4" w:rsidRDefault="00A816B5" w:rsidP="00A816B5">
      <w:pPr>
        <w:spacing w:after="0"/>
        <w:ind w:left="4956"/>
        <w:rPr>
          <w:rFonts w:ascii="Times New Roman" w:hAnsi="Times New Roman" w:cs="Times New Roman"/>
        </w:rPr>
      </w:pPr>
    </w:p>
    <w:p w14:paraId="23B90410" w14:textId="77777777" w:rsidR="00A816B5" w:rsidRPr="00A816B5" w:rsidRDefault="00A816B5" w:rsidP="00A816B5">
      <w:pPr>
        <w:tabs>
          <w:tab w:val="left" w:pos="1650"/>
        </w:tabs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6B5">
        <w:rPr>
          <w:rFonts w:ascii="Times New Roman" w:hAnsi="Times New Roman" w:cs="Times New Roman"/>
          <w:b/>
          <w:sz w:val="24"/>
          <w:szCs w:val="24"/>
        </w:rPr>
        <w:t>ЗАЯВА</w:t>
      </w:r>
    </w:p>
    <w:p w14:paraId="0BDD9921" w14:textId="77777777" w:rsidR="00A816B5" w:rsidRPr="00A816B5" w:rsidRDefault="00A816B5" w:rsidP="00A816B5">
      <w:pPr>
        <w:tabs>
          <w:tab w:val="left" w:pos="1650"/>
        </w:tabs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6B5">
        <w:rPr>
          <w:rFonts w:ascii="Times New Roman" w:hAnsi="Times New Roman" w:cs="Times New Roman"/>
          <w:b/>
          <w:sz w:val="24"/>
          <w:szCs w:val="24"/>
        </w:rPr>
        <w:t>на внесення змін до містобудівних умов та обмежень забудови земельної ділянки</w:t>
      </w:r>
    </w:p>
    <w:p w14:paraId="4F484D1F" w14:textId="77777777" w:rsidR="00A816B5" w:rsidRDefault="00A816B5" w:rsidP="00A816B5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3C378B4" w14:textId="77777777" w:rsidR="00A816B5" w:rsidRPr="00A816B5" w:rsidRDefault="00A816B5" w:rsidP="00A816B5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FA4E16" w14:textId="77777777" w:rsidR="00A816B5" w:rsidRDefault="00A816B5" w:rsidP="00A816B5">
      <w:pPr>
        <w:tabs>
          <w:tab w:val="left" w:pos="165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16B5">
        <w:rPr>
          <w:rFonts w:ascii="Times New Roman" w:hAnsi="Times New Roman" w:cs="Times New Roman"/>
          <w:sz w:val="24"/>
          <w:szCs w:val="24"/>
        </w:rPr>
        <w:t>Прошу підготувати зміни до містобудівних умов і обмежень забудови земельної ділянки________________________________________________________________________________</w:t>
      </w:r>
    </w:p>
    <w:p w14:paraId="49925A6A" w14:textId="77777777" w:rsidR="00A816B5" w:rsidRDefault="00A816B5" w:rsidP="00A816B5">
      <w:pPr>
        <w:tabs>
          <w:tab w:val="left" w:pos="1650"/>
        </w:tabs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A816B5">
        <w:rPr>
          <w:rFonts w:ascii="Times New Roman" w:hAnsi="Times New Roman" w:cs="Times New Roman"/>
          <w:sz w:val="20"/>
          <w:szCs w:val="24"/>
        </w:rPr>
        <w:t>(назва об’єкта будівництва)</w:t>
      </w:r>
    </w:p>
    <w:p w14:paraId="0EA365BC" w14:textId="77777777" w:rsid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23E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A816B5">
        <w:rPr>
          <w:rFonts w:ascii="Times New Roman" w:hAnsi="Times New Roman" w:cs="Times New Roman"/>
          <w:sz w:val="24"/>
          <w:szCs w:val="24"/>
        </w:rPr>
        <w:t>___</w:t>
      </w:r>
      <w:r w:rsidRPr="0024023E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Pr="00A816B5">
        <w:rPr>
          <w:rFonts w:ascii="Times New Roman" w:hAnsi="Times New Roman" w:cs="Times New Roman"/>
          <w:sz w:val="24"/>
          <w:szCs w:val="24"/>
        </w:rPr>
        <w:t>_____________________</w:t>
      </w:r>
      <w:r w:rsidRPr="00A816B5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A816B5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D828CE1" w14:textId="77777777" w:rsid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635455" w14:textId="77777777" w:rsid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6B5">
        <w:rPr>
          <w:rFonts w:ascii="Times New Roman" w:hAnsi="Times New Roman" w:cs="Times New Roman"/>
          <w:sz w:val="24"/>
          <w:szCs w:val="24"/>
        </w:rPr>
        <w:t>в частині___________________________________________________________</w:t>
      </w:r>
      <w:r w:rsidRPr="0024023E">
        <w:rPr>
          <w:rFonts w:ascii="Times New Roman" w:hAnsi="Times New Roman" w:cs="Times New Roman"/>
          <w:sz w:val="24"/>
          <w:szCs w:val="24"/>
          <w:lang w:val="ru-RU"/>
        </w:rPr>
        <w:t>__________</w:t>
      </w:r>
      <w:r w:rsidRPr="00A816B5">
        <w:rPr>
          <w:rFonts w:ascii="Times New Roman" w:hAnsi="Times New Roman" w:cs="Times New Roman"/>
          <w:sz w:val="24"/>
          <w:szCs w:val="24"/>
        </w:rPr>
        <w:t>___</w:t>
      </w:r>
    </w:p>
    <w:p w14:paraId="71A6E404" w14:textId="77777777" w:rsidR="00A816B5" w:rsidRDefault="00A816B5" w:rsidP="00A816B5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16B5">
        <w:rPr>
          <w:rFonts w:ascii="Times New Roman" w:hAnsi="Times New Roman" w:cs="Times New Roman"/>
          <w:iCs/>
          <w:color w:val="000000"/>
          <w:sz w:val="20"/>
          <w:szCs w:val="24"/>
        </w:rPr>
        <w:t>(суть змін)</w:t>
      </w:r>
    </w:p>
    <w:p w14:paraId="2A8674ED" w14:textId="77777777" w:rsidR="00A816B5" w:rsidRP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6B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24023E">
        <w:rPr>
          <w:rFonts w:ascii="Times New Roman" w:hAnsi="Times New Roman" w:cs="Times New Roman"/>
          <w:sz w:val="24"/>
          <w:szCs w:val="24"/>
          <w:lang w:val="ru-RU"/>
        </w:rPr>
        <w:t>_________________</w:t>
      </w:r>
      <w:r w:rsidRPr="00A816B5">
        <w:rPr>
          <w:rFonts w:ascii="Times New Roman" w:hAnsi="Times New Roman" w:cs="Times New Roman"/>
          <w:sz w:val="24"/>
          <w:szCs w:val="24"/>
        </w:rPr>
        <w:t>__</w:t>
      </w:r>
    </w:p>
    <w:p w14:paraId="03406B2A" w14:textId="77777777" w:rsidR="00A816B5" w:rsidRPr="00A816B5" w:rsidRDefault="00A816B5" w:rsidP="00A816B5">
      <w:pPr>
        <w:spacing w:after="0" w:line="240" w:lineRule="auto"/>
        <w:ind w:firstLine="540"/>
        <w:jc w:val="center"/>
        <w:rPr>
          <w:rFonts w:ascii="Times New Roman" w:hAnsi="Times New Roman" w:cs="Times New Roman"/>
          <w:iCs/>
          <w:color w:val="000000"/>
          <w:sz w:val="20"/>
          <w:szCs w:val="24"/>
        </w:rPr>
      </w:pPr>
    </w:p>
    <w:p w14:paraId="595BCD2C" w14:textId="77777777" w:rsidR="00A816B5" w:rsidRPr="00A816B5" w:rsidRDefault="00A816B5" w:rsidP="00A816B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1DB038E" w14:textId="77777777" w:rsidR="00A816B5" w:rsidRPr="00A816B5" w:rsidRDefault="00A816B5" w:rsidP="00A816B5">
      <w:pPr>
        <w:tabs>
          <w:tab w:val="left" w:pos="165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16B5">
        <w:rPr>
          <w:rFonts w:ascii="Times New Roman" w:hAnsi="Times New Roman" w:cs="Times New Roman"/>
          <w:sz w:val="24"/>
          <w:szCs w:val="24"/>
        </w:rPr>
        <w:t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уповноваженого органу містобудування і архітектури.</w:t>
      </w:r>
    </w:p>
    <w:p w14:paraId="3A241EA6" w14:textId="77777777" w:rsidR="00A816B5" w:rsidRPr="00A816B5" w:rsidRDefault="00A816B5" w:rsidP="00A816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B8ABC3" w14:textId="77777777" w:rsidR="00A816B5" w:rsidRP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816B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До заяви додається:   </w:t>
      </w:r>
    </w:p>
    <w:p w14:paraId="45A20911" w14:textId="77777777" w:rsidR="00A816B5" w:rsidRP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816B5">
        <w:rPr>
          <w:rFonts w:ascii="Times New Roman" w:hAnsi="Times New Roman" w:cs="Times New Roman"/>
          <w:i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42B7F9" w14:textId="77777777" w:rsidR="00A816B5" w:rsidRPr="00A816B5" w:rsidRDefault="00A816B5" w:rsidP="00A816B5">
      <w:pPr>
        <w:spacing w:after="0" w:line="240" w:lineRule="auto"/>
        <w:ind w:left="2124"/>
        <w:jc w:val="both"/>
        <w:rPr>
          <w:rFonts w:ascii="Times New Roman" w:hAnsi="Times New Roman" w:cs="Times New Roman"/>
          <w:sz w:val="24"/>
          <w:szCs w:val="24"/>
        </w:rPr>
      </w:pPr>
    </w:p>
    <w:p w14:paraId="3E98D3C1" w14:textId="77777777" w:rsidR="00A816B5" w:rsidRP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816B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____________________________________                          ____________________________ </w:t>
      </w:r>
    </w:p>
    <w:p w14:paraId="0800562E" w14:textId="77777777" w:rsidR="00A816B5" w:rsidRP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816B5">
        <w:rPr>
          <w:rFonts w:ascii="Times New Roman" w:hAnsi="Times New Roman" w:cs="Times New Roman"/>
          <w:iCs/>
          <w:color w:val="000000"/>
          <w:sz w:val="20"/>
          <w:szCs w:val="24"/>
        </w:rPr>
        <w:t>(П.І.Б. фізичної особи або назва юридичної особи)                                                             (підпис)</w:t>
      </w:r>
    </w:p>
    <w:p w14:paraId="0FF6C5A1" w14:textId="77777777" w:rsidR="00A816B5" w:rsidRPr="00A816B5" w:rsidRDefault="00A816B5" w:rsidP="00A816B5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6E03ADB9" w14:textId="1DF7A788" w:rsidR="00A816B5" w:rsidRDefault="00A816B5" w:rsidP="001156AC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816B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____ _______________ 20___ року </w:t>
      </w:r>
      <w:bookmarkStart w:id="0" w:name="_GoBack"/>
      <w:bookmarkEnd w:id="0"/>
    </w:p>
    <w:sectPr w:rsidR="00A816B5" w:rsidSect="00DD4312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72E2"/>
    <w:multiLevelType w:val="hybridMultilevel"/>
    <w:tmpl w:val="13BC8604"/>
    <w:lvl w:ilvl="0" w:tplc="0419000F">
      <w:start w:val="1"/>
      <w:numFmt w:val="decimal"/>
      <w:lvlText w:val="%1."/>
      <w:lvlJc w:val="left"/>
      <w:pPr>
        <w:ind w:left="272" w:hanging="360"/>
      </w:pPr>
    </w:lvl>
    <w:lvl w:ilvl="1" w:tplc="04190019" w:tentative="1">
      <w:start w:val="1"/>
      <w:numFmt w:val="lowerLetter"/>
      <w:lvlText w:val="%2."/>
      <w:lvlJc w:val="left"/>
      <w:pPr>
        <w:ind w:left="992" w:hanging="360"/>
      </w:pPr>
    </w:lvl>
    <w:lvl w:ilvl="2" w:tplc="0419001B" w:tentative="1">
      <w:start w:val="1"/>
      <w:numFmt w:val="lowerRoman"/>
      <w:lvlText w:val="%3."/>
      <w:lvlJc w:val="right"/>
      <w:pPr>
        <w:ind w:left="1712" w:hanging="180"/>
      </w:pPr>
    </w:lvl>
    <w:lvl w:ilvl="3" w:tplc="0419000F" w:tentative="1">
      <w:start w:val="1"/>
      <w:numFmt w:val="decimal"/>
      <w:lvlText w:val="%4."/>
      <w:lvlJc w:val="left"/>
      <w:pPr>
        <w:ind w:left="2432" w:hanging="360"/>
      </w:pPr>
    </w:lvl>
    <w:lvl w:ilvl="4" w:tplc="04190019" w:tentative="1">
      <w:start w:val="1"/>
      <w:numFmt w:val="lowerLetter"/>
      <w:lvlText w:val="%5."/>
      <w:lvlJc w:val="left"/>
      <w:pPr>
        <w:ind w:left="3152" w:hanging="360"/>
      </w:pPr>
    </w:lvl>
    <w:lvl w:ilvl="5" w:tplc="0419001B" w:tentative="1">
      <w:start w:val="1"/>
      <w:numFmt w:val="lowerRoman"/>
      <w:lvlText w:val="%6."/>
      <w:lvlJc w:val="right"/>
      <w:pPr>
        <w:ind w:left="3872" w:hanging="180"/>
      </w:pPr>
    </w:lvl>
    <w:lvl w:ilvl="6" w:tplc="0419000F" w:tentative="1">
      <w:start w:val="1"/>
      <w:numFmt w:val="decimal"/>
      <w:lvlText w:val="%7."/>
      <w:lvlJc w:val="left"/>
      <w:pPr>
        <w:ind w:left="4592" w:hanging="360"/>
      </w:pPr>
    </w:lvl>
    <w:lvl w:ilvl="7" w:tplc="04190019" w:tentative="1">
      <w:start w:val="1"/>
      <w:numFmt w:val="lowerLetter"/>
      <w:lvlText w:val="%8."/>
      <w:lvlJc w:val="left"/>
      <w:pPr>
        <w:ind w:left="5312" w:hanging="360"/>
      </w:pPr>
    </w:lvl>
    <w:lvl w:ilvl="8" w:tplc="0419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" w15:restartNumberingAfterBreak="0">
    <w:nsid w:val="01F7014F"/>
    <w:multiLevelType w:val="hybridMultilevel"/>
    <w:tmpl w:val="BFE6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D5183"/>
    <w:multiLevelType w:val="hybridMultilevel"/>
    <w:tmpl w:val="9398A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80EF8"/>
    <w:multiLevelType w:val="hybridMultilevel"/>
    <w:tmpl w:val="DE8E9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27966"/>
    <w:multiLevelType w:val="hybridMultilevel"/>
    <w:tmpl w:val="0032D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50ADC"/>
    <w:multiLevelType w:val="hybridMultilevel"/>
    <w:tmpl w:val="9DB80B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8F4562"/>
    <w:multiLevelType w:val="hybridMultilevel"/>
    <w:tmpl w:val="0FA48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95B21"/>
    <w:multiLevelType w:val="hybridMultilevel"/>
    <w:tmpl w:val="B90A4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5316D"/>
    <w:multiLevelType w:val="hybridMultilevel"/>
    <w:tmpl w:val="C2FA8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36641"/>
    <w:multiLevelType w:val="hybridMultilevel"/>
    <w:tmpl w:val="47B42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22276"/>
    <w:multiLevelType w:val="hybridMultilevel"/>
    <w:tmpl w:val="79320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0031"/>
    <w:multiLevelType w:val="hybridMultilevel"/>
    <w:tmpl w:val="E92E1AB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73D96"/>
    <w:multiLevelType w:val="hybridMultilevel"/>
    <w:tmpl w:val="B156A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767E8"/>
    <w:multiLevelType w:val="hybridMultilevel"/>
    <w:tmpl w:val="19321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16DC9"/>
    <w:multiLevelType w:val="hybridMultilevel"/>
    <w:tmpl w:val="1AC09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283BAC"/>
    <w:multiLevelType w:val="hybridMultilevel"/>
    <w:tmpl w:val="92C047E4"/>
    <w:lvl w:ilvl="0" w:tplc="3978FBB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 w15:restartNumberingAfterBreak="0">
    <w:nsid w:val="316F3444"/>
    <w:multiLevelType w:val="hybridMultilevel"/>
    <w:tmpl w:val="68EEDA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D2146"/>
    <w:multiLevelType w:val="hybridMultilevel"/>
    <w:tmpl w:val="19AC21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2422F"/>
    <w:multiLevelType w:val="hybridMultilevel"/>
    <w:tmpl w:val="6850473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14C6D"/>
    <w:multiLevelType w:val="hybridMultilevel"/>
    <w:tmpl w:val="83AE4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AD0"/>
    <w:multiLevelType w:val="multilevel"/>
    <w:tmpl w:val="C240A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5F1FE4"/>
    <w:multiLevelType w:val="hybridMultilevel"/>
    <w:tmpl w:val="5DB66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A3FB6"/>
    <w:multiLevelType w:val="hybridMultilevel"/>
    <w:tmpl w:val="AED225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D56114C"/>
    <w:multiLevelType w:val="multilevel"/>
    <w:tmpl w:val="11183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5" w:hanging="3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4" w:hanging="1800"/>
      </w:pPr>
      <w:rPr>
        <w:rFonts w:hint="default"/>
      </w:rPr>
    </w:lvl>
  </w:abstractNum>
  <w:abstractNum w:abstractNumId="24" w15:restartNumberingAfterBreak="0">
    <w:nsid w:val="538C79B2"/>
    <w:multiLevelType w:val="hybridMultilevel"/>
    <w:tmpl w:val="DA1C1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E6014"/>
    <w:multiLevelType w:val="hybridMultilevel"/>
    <w:tmpl w:val="CE2038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A1323"/>
    <w:multiLevelType w:val="hybridMultilevel"/>
    <w:tmpl w:val="A010F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4044B"/>
    <w:multiLevelType w:val="hybridMultilevel"/>
    <w:tmpl w:val="AE3A6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05C9F"/>
    <w:multiLevelType w:val="hybridMultilevel"/>
    <w:tmpl w:val="ACA607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C6BF9"/>
    <w:multiLevelType w:val="hybridMultilevel"/>
    <w:tmpl w:val="0B24D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BF2F6F"/>
    <w:multiLevelType w:val="hybridMultilevel"/>
    <w:tmpl w:val="0972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B6DE6"/>
    <w:multiLevelType w:val="hybridMultilevel"/>
    <w:tmpl w:val="D7ACA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A555C"/>
    <w:multiLevelType w:val="hybridMultilevel"/>
    <w:tmpl w:val="96E2D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11F5D"/>
    <w:multiLevelType w:val="hybridMultilevel"/>
    <w:tmpl w:val="F1C0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B3E6D"/>
    <w:multiLevelType w:val="hybridMultilevel"/>
    <w:tmpl w:val="65E8F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E2C25"/>
    <w:multiLevelType w:val="hybridMultilevel"/>
    <w:tmpl w:val="7FE6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2562B2"/>
    <w:multiLevelType w:val="hybridMultilevel"/>
    <w:tmpl w:val="170CA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B3C06"/>
    <w:multiLevelType w:val="hybridMultilevel"/>
    <w:tmpl w:val="4AB8F3AC"/>
    <w:lvl w:ilvl="0" w:tplc="D18217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36FE4"/>
    <w:multiLevelType w:val="hybridMultilevel"/>
    <w:tmpl w:val="76F40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F425FB"/>
    <w:multiLevelType w:val="hybridMultilevel"/>
    <w:tmpl w:val="6A526A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28"/>
  </w:num>
  <w:num w:numId="4">
    <w:abstractNumId w:val="15"/>
  </w:num>
  <w:num w:numId="5">
    <w:abstractNumId w:val="18"/>
  </w:num>
  <w:num w:numId="6">
    <w:abstractNumId w:val="39"/>
  </w:num>
  <w:num w:numId="7">
    <w:abstractNumId w:val="25"/>
  </w:num>
  <w:num w:numId="8">
    <w:abstractNumId w:val="16"/>
  </w:num>
  <w:num w:numId="9">
    <w:abstractNumId w:val="23"/>
  </w:num>
  <w:num w:numId="10">
    <w:abstractNumId w:val="22"/>
  </w:num>
  <w:num w:numId="11">
    <w:abstractNumId w:val="5"/>
  </w:num>
  <w:num w:numId="12">
    <w:abstractNumId w:val="12"/>
  </w:num>
  <w:num w:numId="13">
    <w:abstractNumId w:val="11"/>
  </w:num>
  <w:num w:numId="14">
    <w:abstractNumId w:val="13"/>
  </w:num>
  <w:num w:numId="15">
    <w:abstractNumId w:val="29"/>
  </w:num>
  <w:num w:numId="16">
    <w:abstractNumId w:val="36"/>
  </w:num>
  <w:num w:numId="17">
    <w:abstractNumId w:val="24"/>
  </w:num>
  <w:num w:numId="18">
    <w:abstractNumId w:val="4"/>
  </w:num>
  <w:num w:numId="19">
    <w:abstractNumId w:val="19"/>
  </w:num>
  <w:num w:numId="20">
    <w:abstractNumId w:val="9"/>
  </w:num>
  <w:num w:numId="21">
    <w:abstractNumId w:val="21"/>
  </w:num>
  <w:num w:numId="22">
    <w:abstractNumId w:val="7"/>
  </w:num>
  <w:num w:numId="23">
    <w:abstractNumId w:val="31"/>
  </w:num>
  <w:num w:numId="24">
    <w:abstractNumId w:val="3"/>
  </w:num>
  <w:num w:numId="25">
    <w:abstractNumId w:val="30"/>
  </w:num>
  <w:num w:numId="26">
    <w:abstractNumId w:val="38"/>
  </w:num>
  <w:num w:numId="27">
    <w:abstractNumId w:val="1"/>
  </w:num>
  <w:num w:numId="28">
    <w:abstractNumId w:val="8"/>
  </w:num>
  <w:num w:numId="29">
    <w:abstractNumId w:val="35"/>
  </w:num>
  <w:num w:numId="30">
    <w:abstractNumId w:val="33"/>
  </w:num>
  <w:num w:numId="31">
    <w:abstractNumId w:val="27"/>
  </w:num>
  <w:num w:numId="32">
    <w:abstractNumId w:val="10"/>
  </w:num>
  <w:num w:numId="33">
    <w:abstractNumId w:val="2"/>
  </w:num>
  <w:num w:numId="34">
    <w:abstractNumId w:val="6"/>
  </w:num>
  <w:num w:numId="35">
    <w:abstractNumId w:val="26"/>
  </w:num>
  <w:num w:numId="36">
    <w:abstractNumId w:val="20"/>
  </w:num>
  <w:num w:numId="37">
    <w:abstractNumId w:val="32"/>
  </w:num>
  <w:num w:numId="38">
    <w:abstractNumId w:val="14"/>
  </w:num>
  <w:num w:numId="39">
    <w:abstractNumId w:val="0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84D"/>
    <w:rsid w:val="00021E0D"/>
    <w:rsid w:val="00060717"/>
    <w:rsid w:val="000B1711"/>
    <w:rsid w:val="000D5F61"/>
    <w:rsid w:val="000E7D88"/>
    <w:rsid w:val="001156AC"/>
    <w:rsid w:val="00134161"/>
    <w:rsid w:val="001827F3"/>
    <w:rsid w:val="001913CE"/>
    <w:rsid w:val="001C25DA"/>
    <w:rsid w:val="001F04F9"/>
    <w:rsid w:val="002128B7"/>
    <w:rsid w:val="0024023E"/>
    <w:rsid w:val="00241C46"/>
    <w:rsid w:val="00251B4F"/>
    <w:rsid w:val="0026465B"/>
    <w:rsid w:val="00266824"/>
    <w:rsid w:val="00266CD7"/>
    <w:rsid w:val="0028087F"/>
    <w:rsid w:val="002B01C5"/>
    <w:rsid w:val="002B17B9"/>
    <w:rsid w:val="002B3FEC"/>
    <w:rsid w:val="002E235B"/>
    <w:rsid w:val="003133E5"/>
    <w:rsid w:val="0032037C"/>
    <w:rsid w:val="003371E1"/>
    <w:rsid w:val="003375A1"/>
    <w:rsid w:val="00385AA3"/>
    <w:rsid w:val="00390610"/>
    <w:rsid w:val="003A5F0D"/>
    <w:rsid w:val="00405FAF"/>
    <w:rsid w:val="00414B2D"/>
    <w:rsid w:val="004224D4"/>
    <w:rsid w:val="004226AA"/>
    <w:rsid w:val="00436126"/>
    <w:rsid w:val="00443ECB"/>
    <w:rsid w:val="0045167B"/>
    <w:rsid w:val="0045336D"/>
    <w:rsid w:val="00466CD3"/>
    <w:rsid w:val="00466FE9"/>
    <w:rsid w:val="0047252F"/>
    <w:rsid w:val="00475E4B"/>
    <w:rsid w:val="004D1A68"/>
    <w:rsid w:val="004E2752"/>
    <w:rsid w:val="004F201B"/>
    <w:rsid w:val="004F7443"/>
    <w:rsid w:val="00504A96"/>
    <w:rsid w:val="0055446A"/>
    <w:rsid w:val="00555726"/>
    <w:rsid w:val="005640AA"/>
    <w:rsid w:val="00567CCA"/>
    <w:rsid w:val="00574218"/>
    <w:rsid w:val="005F449A"/>
    <w:rsid w:val="00613BB1"/>
    <w:rsid w:val="00651626"/>
    <w:rsid w:val="0066084E"/>
    <w:rsid w:val="00676855"/>
    <w:rsid w:val="006B180F"/>
    <w:rsid w:val="00736692"/>
    <w:rsid w:val="00741392"/>
    <w:rsid w:val="00754715"/>
    <w:rsid w:val="00763D65"/>
    <w:rsid w:val="00775EDB"/>
    <w:rsid w:val="00780873"/>
    <w:rsid w:val="00786377"/>
    <w:rsid w:val="007901A7"/>
    <w:rsid w:val="007B3490"/>
    <w:rsid w:val="007B3FE8"/>
    <w:rsid w:val="007C7BCA"/>
    <w:rsid w:val="007E246A"/>
    <w:rsid w:val="007F35D6"/>
    <w:rsid w:val="00826A62"/>
    <w:rsid w:val="008B43C0"/>
    <w:rsid w:val="008C4E3E"/>
    <w:rsid w:val="008C73FA"/>
    <w:rsid w:val="008D2F3A"/>
    <w:rsid w:val="009233B2"/>
    <w:rsid w:val="009310E0"/>
    <w:rsid w:val="009373B5"/>
    <w:rsid w:val="00956F02"/>
    <w:rsid w:val="00A01A99"/>
    <w:rsid w:val="00A11360"/>
    <w:rsid w:val="00A816B5"/>
    <w:rsid w:val="00B10B5E"/>
    <w:rsid w:val="00B14914"/>
    <w:rsid w:val="00B71363"/>
    <w:rsid w:val="00B71811"/>
    <w:rsid w:val="00BA5AE3"/>
    <w:rsid w:val="00BA6809"/>
    <w:rsid w:val="00BB3121"/>
    <w:rsid w:val="00C538E8"/>
    <w:rsid w:val="00C63AB5"/>
    <w:rsid w:val="00C770EC"/>
    <w:rsid w:val="00C8066B"/>
    <w:rsid w:val="00CA1958"/>
    <w:rsid w:val="00CA5E65"/>
    <w:rsid w:val="00CB5A5A"/>
    <w:rsid w:val="00CD4E5D"/>
    <w:rsid w:val="00D071F5"/>
    <w:rsid w:val="00D130C2"/>
    <w:rsid w:val="00D912F6"/>
    <w:rsid w:val="00DD4312"/>
    <w:rsid w:val="00DF21B7"/>
    <w:rsid w:val="00DF5BF8"/>
    <w:rsid w:val="00E03C5E"/>
    <w:rsid w:val="00E13416"/>
    <w:rsid w:val="00E50E02"/>
    <w:rsid w:val="00E74947"/>
    <w:rsid w:val="00EA084D"/>
    <w:rsid w:val="00EC55A2"/>
    <w:rsid w:val="00EE3F99"/>
    <w:rsid w:val="00F50410"/>
    <w:rsid w:val="00F5325A"/>
    <w:rsid w:val="00F55908"/>
    <w:rsid w:val="00F67337"/>
    <w:rsid w:val="00F86D79"/>
    <w:rsid w:val="00F96832"/>
    <w:rsid w:val="00FC0EBF"/>
    <w:rsid w:val="00FC68B5"/>
    <w:rsid w:val="00FF7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BD45"/>
  <w15:docId w15:val="{7D4A25B6-70CB-492E-B02C-5A217501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084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84D"/>
    <w:pPr>
      <w:ind w:left="720"/>
      <w:contextualSpacing/>
    </w:pPr>
  </w:style>
  <w:style w:type="paragraph" w:styleId="a4">
    <w:name w:val="Body Text"/>
    <w:basedOn w:val="a"/>
    <w:link w:val="a5"/>
    <w:rsid w:val="00EA084D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EA084D"/>
    <w:rPr>
      <w:rFonts w:ascii="Times New Roman" w:eastAsia="Calibri" w:hAnsi="Times New Roman" w:cs="Times New Roman"/>
      <w:b/>
      <w:sz w:val="20"/>
      <w:szCs w:val="20"/>
      <w:lang w:val="uk-UA" w:eastAsia="ar-SA"/>
    </w:rPr>
  </w:style>
  <w:style w:type="paragraph" w:customStyle="1" w:styleId="1">
    <w:name w:val="Абзац списку1"/>
    <w:basedOn w:val="a"/>
    <w:rsid w:val="00EA084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EA084D"/>
    <w:rPr>
      <w:rFonts w:cs="Times New Roman"/>
    </w:rPr>
  </w:style>
  <w:style w:type="paragraph" w:customStyle="1" w:styleId="a6">
    <w:name w:val="Нормальний текст"/>
    <w:basedOn w:val="a"/>
    <w:rsid w:val="00EA084D"/>
    <w:pPr>
      <w:suppressAutoHyphens/>
      <w:spacing w:before="120" w:after="0" w:line="240" w:lineRule="auto"/>
      <w:ind w:firstLine="567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rsid w:val="00EA08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val="ru-RU" w:eastAsia="zh-CN"/>
    </w:rPr>
  </w:style>
  <w:style w:type="character" w:customStyle="1" w:styleId="HTML0">
    <w:name w:val="Стандартный HTML Знак"/>
    <w:basedOn w:val="a0"/>
    <w:link w:val="HTML"/>
    <w:rsid w:val="00EA084D"/>
    <w:rPr>
      <w:rFonts w:ascii="Courier New" w:eastAsia="Times New Roman" w:hAnsi="Courier New" w:cs="Courier New"/>
      <w:color w:val="000000"/>
      <w:sz w:val="21"/>
      <w:szCs w:val="21"/>
      <w:lang w:eastAsia="zh-CN"/>
    </w:rPr>
  </w:style>
  <w:style w:type="paragraph" w:customStyle="1" w:styleId="a7">
    <w:name w:val="Содержимое таблицы"/>
    <w:basedOn w:val="a"/>
    <w:rsid w:val="00EA084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8">
    <w:name w:val="Normal (Web)"/>
    <w:basedOn w:val="a"/>
    <w:uiPriority w:val="99"/>
    <w:rsid w:val="00EA0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ubtle Emphasis"/>
    <w:basedOn w:val="a0"/>
    <w:uiPriority w:val="19"/>
    <w:qFormat/>
    <w:rsid w:val="00EA084D"/>
    <w:rPr>
      <w:i/>
      <w:iCs/>
      <w:color w:val="808080" w:themeColor="text1" w:themeTint="7F"/>
    </w:rPr>
  </w:style>
  <w:style w:type="character" w:styleId="aa">
    <w:name w:val="Strong"/>
    <w:basedOn w:val="a0"/>
    <w:qFormat/>
    <w:rsid w:val="00EA084D"/>
    <w:rPr>
      <w:rFonts w:cs="Times New Roman"/>
      <w:b/>
    </w:rPr>
  </w:style>
  <w:style w:type="paragraph" w:styleId="ab">
    <w:name w:val="header"/>
    <w:basedOn w:val="a"/>
    <w:link w:val="ac"/>
    <w:rsid w:val="00EA0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EA084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rvps2">
    <w:name w:val="rvps2"/>
    <w:basedOn w:val="a"/>
    <w:rsid w:val="00EA0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EA084D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EA084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EA0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084D"/>
    <w:rPr>
      <w:rFonts w:ascii="Segoe UI" w:hAnsi="Segoe UI" w:cs="Segoe UI"/>
      <w:sz w:val="18"/>
      <w:szCs w:val="18"/>
      <w:lang w:val="uk-UA"/>
    </w:rPr>
  </w:style>
  <w:style w:type="character" w:styleId="af1">
    <w:name w:val="annotation reference"/>
    <w:basedOn w:val="a0"/>
    <w:uiPriority w:val="99"/>
    <w:semiHidden/>
    <w:unhideWhenUsed/>
    <w:rsid w:val="0028087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8087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8087F"/>
    <w:rPr>
      <w:sz w:val="20"/>
      <w:szCs w:val="20"/>
      <w:lang w:val="uk-UA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8087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8087F"/>
    <w:rPr>
      <w:b/>
      <w:bCs/>
      <w:sz w:val="20"/>
      <w:szCs w:val="20"/>
      <w:lang w:val="uk-UA"/>
    </w:rPr>
  </w:style>
  <w:style w:type="paragraph" w:styleId="af6">
    <w:name w:val="Revision"/>
    <w:hidden/>
    <w:uiPriority w:val="99"/>
    <w:semiHidden/>
    <w:rsid w:val="0028087F"/>
    <w:pPr>
      <w:spacing w:after="0" w:line="240" w:lineRule="auto"/>
    </w:pPr>
    <w:rPr>
      <w:lang w:val="uk-UA"/>
    </w:rPr>
  </w:style>
  <w:style w:type="character" w:customStyle="1" w:styleId="rvts9">
    <w:name w:val="rvts9"/>
    <w:basedOn w:val="a0"/>
    <w:rsid w:val="008C73FA"/>
  </w:style>
  <w:style w:type="table" w:customStyle="1" w:styleId="10">
    <w:name w:val="Сетка таблицы1"/>
    <w:basedOn w:val="a1"/>
    <w:next w:val="ae"/>
    <w:rsid w:val="00574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4340F-6256-45FA-B2E0-3F5089FE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International SKL</dc:creator>
  <cp:lastModifiedBy>UserГ</cp:lastModifiedBy>
  <cp:revision>21</cp:revision>
  <dcterms:created xsi:type="dcterms:W3CDTF">2022-11-24T09:17:00Z</dcterms:created>
  <dcterms:modified xsi:type="dcterms:W3CDTF">2023-03-22T08:53:00Z</dcterms:modified>
</cp:coreProperties>
</file>